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1FBE9" w14:textId="77777777" w:rsidR="007F7659" w:rsidRPr="007F7659" w:rsidRDefault="007F7659" w:rsidP="007F765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kern w:val="0"/>
          <w:sz w:val="18"/>
          <w:szCs w:val="18"/>
          <w:lang w:eastAsia="zh-CN"/>
          <w14:ligatures w14:val="none"/>
        </w:rPr>
      </w:pPr>
      <w:bookmarkStart w:id="0" w:name="_Hlk172811294"/>
      <w:r w:rsidRPr="007F7659">
        <w:rPr>
          <w:rFonts w:ascii="Arial" w:eastAsia="Times New Roman" w:hAnsi="Arial" w:cs="Arial"/>
          <w:bCs/>
          <w:i/>
          <w:kern w:val="0"/>
          <w:sz w:val="18"/>
          <w:szCs w:val="18"/>
          <w:lang w:eastAsia="zh-CN"/>
          <w14:ligatures w14:val="none"/>
        </w:rPr>
        <w:t xml:space="preserve">Załącznik nr 4 do Regulaminu przyznawania darowizn przez </w:t>
      </w:r>
    </w:p>
    <w:p w14:paraId="3BEA1294" w14:textId="29574072" w:rsidR="007F7659" w:rsidRPr="007F7659" w:rsidRDefault="007F7659" w:rsidP="007F765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kern w:val="0"/>
          <w:sz w:val="18"/>
          <w:szCs w:val="18"/>
          <w:lang w:eastAsia="zh-CN"/>
          <w14:ligatures w14:val="none"/>
        </w:rPr>
      </w:pPr>
      <w:r w:rsidRPr="007F7659">
        <w:rPr>
          <w:rFonts w:ascii="Arial" w:eastAsia="Times New Roman" w:hAnsi="Arial" w:cs="Arial"/>
          <w:bCs/>
          <w:i/>
          <w:kern w:val="0"/>
          <w:sz w:val="18"/>
          <w:szCs w:val="18"/>
          <w:lang w:eastAsia="zh-CN"/>
          <w14:ligatures w14:val="none"/>
        </w:rPr>
        <w:t>Nadleśnictwo Ustrzyki Dolne stanowiącego Załącznik nr 1 do Zarządzenia</w:t>
      </w:r>
      <w:r w:rsidRPr="007F7659">
        <w:rPr>
          <w:rFonts w:ascii="Arial" w:eastAsia="Times New Roman" w:hAnsi="Arial" w:cs="Arial"/>
          <w:bCs/>
          <w:i/>
          <w:kern w:val="0"/>
          <w:sz w:val="18"/>
          <w:szCs w:val="18"/>
          <w:lang w:eastAsia="zh-CN"/>
          <w14:ligatures w14:val="none"/>
        </w:rPr>
        <w:br/>
        <w:t xml:space="preserve">nr </w:t>
      </w:r>
      <w:r w:rsidR="001F75E9">
        <w:rPr>
          <w:rFonts w:ascii="Arial" w:eastAsia="Times New Roman" w:hAnsi="Arial" w:cs="Arial"/>
          <w:bCs/>
          <w:i/>
          <w:kern w:val="0"/>
          <w:sz w:val="18"/>
          <w:szCs w:val="18"/>
          <w:lang w:eastAsia="zh-CN"/>
          <w14:ligatures w14:val="none"/>
        </w:rPr>
        <w:t>43</w:t>
      </w:r>
      <w:r w:rsidRPr="007F7659">
        <w:rPr>
          <w:rFonts w:ascii="Arial" w:eastAsia="Times New Roman" w:hAnsi="Arial" w:cs="Arial"/>
          <w:bCs/>
          <w:i/>
          <w:kern w:val="0"/>
          <w:sz w:val="18"/>
          <w:szCs w:val="18"/>
          <w:lang w:eastAsia="zh-CN"/>
          <w14:ligatures w14:val="none"/>
        </w:rPr>
        <w:t xml:space="preserve">/2024 Nadleśniczego Nadleśnictwa Ustrzyki Dolne z dnia </w:t>
      </w:r>
      <w:r w:rsidR="001F75E9">
        <w:rPr>
          <w:rFonts w:ascii="Arial" w:eastAsia="Times New Roman" w:hAnsi="Arial" w:cs="Arial"/>
          <w:bCs/>
          <w:i/>
          <w:kern w:val="0"/>
          <w:sz w:val="18"/>
          <w:szCs w:val="18"/>
          <w:lang w:eastAsia="zh-CN"/>
          <w14:ligatures w14:val="none"/>
        </w:rPr>
        <w:t>26.</w:t>
      </w:r>
      <w:r w:rsidRPr="007F7659">
        <w:rPr>
          <w:rFonts w:ascii="Arial" w:eastAsia="Times New Roman" w:hAnsi="Arial" w:cs="Arial"/>
          <w:bCs/>
          <w:i/>
          <w:kern w:val="0"/>
          <w:sz w:val="18"/>
          <w:szCs w:val="18"/>
          <w:lang w:eastAsia="zh-CN"/>
          <w14:ligatures w14:val="none"/>
        </w:rPr>
        <w:t>07.2024 roku</w:t>
      </w:r>
    </w:p>
    <w:p w14:paraId="1DD7980D" w14:textId="77777777" w:rsidR="007F7659" w:rsidRPr="007F7659" w:rsidRDefault="007F7659" w:rsidP="007F765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72F0EDDB" w14:textId="77777777" w:rsidR="007F7659" w:rsidRPr="007F7659" w:rsidRDefault="007F7659" w:rsidP="007F76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1FE1E12C" w14:textId="77777777" w:rsidR="007F7659" w:rsidRPr="007F7659" w:rsidRDefault="007F7659" w:rsidP="007F765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UMOWA DAROWIZNY /</w:t>
      </w:r>
      <w:r w:rsidRPr="007F7659">
        <w:rPr>
          <w:rFonts w:ascii="Arial" w:eastAsia="Times New Roman" w:hAnsi="Arial" w:cs="Arial"/>
          <w:b/>
          <w:bCs/>
          <w:i/>
          <w:color w:val="000000"/>
          <w:kern w:val="0"/>
          <w:sz w:val="24"/>
          <w:szCs w:val="24"/>
          <w:lang w:eastAsia="pl-PL"/>
          <w14:ligatures w14:val="none"/>
        </w:rPr>
        <w:t>wzór</w:t>
      </w:r>
      <w:r w:rsidRPr="007F765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/</w:t>
      </w:r>
    </w:p>
    <w:p w14:paraId="37881D24" w14:textId="77777777" w:rsidR="007F7659" w:rsidRPr="007F7659" w:rsidRDefault="007F7659" w:rsidP="007F765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Nr KF.364. ……. </w:t>
      </w:r>
    </w:p>
    <w:p w14:paraId="7BD2C4D7" w14:textId="77777777" w:rsidR="007F7659" w:rsidRPr="007F7659" w:rsidRDefault="007F7659" w:rsidP="007F7659">
      <w:pPr>
        <w:tabs>
          <w:tab w:val="right" w:pos="9214"/>
        </w:tabs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Zawarta w dniu ………………… roku w ………………. pomiędzy:</w:t>
      </w:r>
    </w:p>
    <w:p w14:paraId="5FD67958" w14:textId="77777777" w:rsidR="007F7659" w:rsidRPr="007F7659" w:rsidRDefault="007F7659" w:rsidP="007F765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Nadleśnictwem Ustrzyki Dolne  z siedzibą ul. Rynek 6; 38-700 Ustrzyki Dolne</w:t>
      </w:r>
    </w:p>
    <w:p w14:paraId="41FA0DF2" w14:textId="77777777" w:rsidR="007F7659" w:rsidRPr="007F7659" w:rsidRDefault="007F7659" w:rsidP="007F765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NIP 689 000 11 65 zwane dalej </w:t>
      </w:r>
      <w:r w:rsidRPr="007F765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„Nadleśnictwem</w:t>
      </w: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” reprezentowane przez:</w:t>
      </w:r>
    </w:p>
    <w:p w14:paraId="30F5C2C0" w14:textId="77777777" w:rsidR="007F7659" w:rsidRPr="007F7659" w:rsidRDefault="007F7659" w:rsidP="007F7659">
      <w:pPr>
        <w:overflowPunct w:val="0"/>
        <w:autoSpaceDE w:val="0"/>
        <w:autoSpaceDN w:val="0"/>
        <w:adjustRightInd w:val="0"/>
        <w:spacing w:after="0" w:line="276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Nadleśniczy – ………………………………………</w:t>
      </w:r>
    </w:p>
    <w:p w14:paraId="5F3CFE50" w14:textId="77777777" w:rsidR="007F7659" w:rsidRPr="007F7659" w:rsidRDefault="007F7659" w:rsidP="007F7659">
      <w:pPr>
        <w:overflowPunct w:val="0"/>
        <w:autoSpaceDE w:val="0"/>
        <w:autoSpaceDN w:val="0"/>
        <w:adjustRightInd w:val="0"/>
        <w:spacing w:after="0" w:line="276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Główny Księgowy - …………………………………</w:t>
      </w:r>
    </w:p>
    <w:p w14:paraId="41F5369A" w14:textId="77777777" w:rsidR="007F7659" w:rsidRPr="007F7659" w:rsidRDefault="007F7659" w:rsidP="000014C1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a</w:t>
      </w:r>
    </w:p>
    <w:p w14:paraId="773C8F3A" w14:textId="77777777" w:rsidR="007F7659" w:rsidRPr="007F7659" w:rsidRDefault="007F7659" w:rsidP="007F765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……….…………………………………………………………………. z siedzibą ……………………………………………………………………………………….…………. KRS: ……………………….. NIP  …………………………. REGON ……………………  </w:t>
      </w:r>
      <w:r w:rsidRPr="007F7659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zwana/y dalej „Obdarowanym” lub „Wnioskodawcą” </w:t>
      </w: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reprezentowana przez:</w:t>
      </w:r>
    </w:p>
    <w:p w14:paraId="694FA9BD" w14:textId="77777777" w:rsidR="007F7659" w:rsidRDefault="007F7659" w:rsidP="007F765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………………………………………. – ………………………………..</w:t>
      </w:r>
    </w:p>
    <w:p w14:paraId="439A1815" w14:textId="0F020E70" w:rsidR="000014C1" w:rsidRPr="007F7659" w:rsidRDefault="000014C1" w:rsidP="007F765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……………………………………….-   ………………………………</w:t>
      </w:r>
    </w:p>
    <w:p w14:paraId="302FB9A9" w14:textId="77777777" w:rsidR="007F7659" w:rsidRPr="007F7659" w:rsidRDefault="007F7659" w:rsidP="007F7659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1F267DB" w14:textId="77777777" w:rsidR="007F7659" w:rsidRDefault="007F7659" w:rsidP="007F7659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Działając w oparciu o § 19 ust.2 pkt.3 Rozporządzenia Rady Ministrów z dnia 6 grudnia 1994 r. w sprawie szczegółowych zasad gospodarki finansowej w Państwowym Gospodarstwie Leśnym Lasy Państwowe (Dz.U. 1994 r. nr 134, poz. 692) Strony zawierają umowę o następującej treści: </w:t>
      </w:r>
    </w:p>
    <w:p w14:paraId="320EC427" w14:textId="77777777" w:rsidR="000014C1" w:rsidRPr="007F7659" w:rsidRDefault="000014C1" w:rsidP="007F7659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B86FFC5" w14:textId="77777777" w:rsidR="007F7659" w:rsidRPr="007F7659" w:rsidRDefault="007F7659" w:rsidP="007F7659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§ 1</w:t>
      </w:r>
    </w:p>
    <w:p w14:paraId="450EFFC8" w14:textId="77777777" w:rsidR="007F7659" w:rsidRDefault="007F7659" w:rsidP="007F765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Nadleśnictwo </w:t>
      </w: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 podstawie wniosku Obdarowanego z dnia ……………………/</w:t>
      </w:r>
      <w:r w:rsidRPr="007F765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 własnej inicjatywy tj. w trybie określonym w </w:t>
      </w:r>
      <w:r w:rsidRPr="007F765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§ 3 ust. 5. </w:t>
      </w:r>
      <w:r w:rsidRPr="007F7659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REGULAMINU przyznawania darowizn*</w:t>
      </w: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przekazuje na rzecz Obdarowanego kwotę ……………….. złotych (słownie zł: ……………………………………………...…..), tytułem darowizny na realizację Przedsięwzięcia określonego wnioskiem stanowiącym załącznik nr 1 do niniejszej umowy, będący jej integralną częścią.</w:t>
      </w:r>
    </w:p>
    <w:p w14:paraId="26703955" w14:textId="77777777" w:rsidR="000014C1" w:rsidRPr="007F7659" w:rsidRDefault="000014C1" w:rsidP="007F765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6B7785FA" w14:textId="77777777" w:rsidR="007F7659" w:rsidRPr="007F7659" w:rsidRDefault="007F7659" w:rsidP="007F765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>§ 2</w:t>
      </w:r>
    </w:p>
    <w:p w14:paraId="635BBE5B" w14:textId="77777777" w:rsidR="007F7659" w:rsidRPr="007F7659" w:rsidRDefault="007F7659" w:rsidP="007F765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Obdarowany darowiznę przyjmuje i oświadcza, że:</w:t>
      </w:r>
    </w:p>
    <w:p w14:paraId="51A290AF" w14:textId="77777777" w:rsidR="007F7659" w:rsidRPr="007F7659" w:rsidRDefault="007F7659" w:rsidP="007F765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Wykorzysta ją w całości na cele określone w § 1 niniejszej umowy oraz, że środki finansowe pochodzące z d</w:t>
      </w:r>
      <w:r w:rsidRPr="007F7659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arowizny </w:t>
      </w:r>
      <w:r w:rsidRPr="007F7659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>nie będą wykorzystane</w:t>
      </w:r>
      <w:r w:rsidRPr="007F7659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przez Obdarowanego, w szczególności na wymienione poniżej cele:</w:t>
      </w:r>
    </w:p>
    <w:p w14:paraId="64956B6E" w14:textId="77777777" w:rsidR="007F7659" w:rsidRPr="007F7659" w:rsidRDefault="007F7659" w:rsidP="007F765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wynagrodzenia pracowników Wnioskodawcy lub osób nie będących jego pracownikami lecz pozostających z Wnioskodawcą w stałym stosunku cywilnoprawnym (np. poprzez zawartą na czas nieokreślony lub długoterminowy, umowę o świadczenie usług lub umowę zlecenie), tj. z tytułu wykonywania obowiązków służbowych, za wyjątkiem wynagrodzenia za </w:t>
      </w: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>czynności podejmowane przez te osoby bezpośrednio w związku z realizacją Przedsięwzięcia;</w:t>
      </w:r>
    </w:p>
    <w:p w14:paraId="53473D57" w14:textId="77777777" w:rsidR="007F7659" w:rsidRPr="007F7659" w:rsidRDefault="007F7659" w:rsidP="007F765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wydatki związane z promocją działalności Wnioskodawcy;</w:t>
      </w:r>
    </w:p>
    <w:p w14:paraId="6F091F66" w14:textId="77777777" w:rsidR="007F7659" w:rsidRPr="007F7659" w:rsidRDefault="007F7659" w:rsidP="007F765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pokrycie kosztów administracyjnych Wnioskodawcy tj. kosztów związanych</w:t>
      </w: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br/>
        <w:t>z działalnością Wnioskodawcy, a nie realizacją Przedsięwzięcia;</w:t>
      </w:r>
    </w:p>
    <w:p w14:paraId="4C06825E" w14:textId="77777777" w:rsidR="007F7659" w:rsidRPr="007F7659" w:rsidRDefault="007F7659" w:rsidP="007F765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spłatę zadłużenia Wnioskodawcy;</w:t>
      </w:r>
    </w:p>
    <w:p w14:paraId="30C422CC" w14:textId="77777777" w:rsidR="007F7659" w:rsidRPr="007F7659" w:rsidRDefault="007F7659" w:rsidP="007F765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refinansowanie Przedsięwzięcia;</w:t>
      </w:r>
    </w:p>
    <w:p w14:paraId="6F77ACFF" w14:textId="77777777" w:rsidR="007F7659" w:rsidRPr="007F7659" w:rsidRDefault="007F7659" w:rsidP="007F765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inne Przedsięwzięcia lub inne koszty, wydatki i należności niezwiązane </w:t>
      </w: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br/>
        <w:t>z realizacją Przedsięwzięcia.</w:t>
      </w:r>
    </w:p>
    <w:p w14:paraId="5D349803" w14:textId="77777777" w:rsidR="007F7659" w:rsidRPr="007F7659" w:rsidRDefault="007F7659" w:rsidP="007F765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 chwilą przekazania środków finansowych świadczenie zostaje spełnione, </w:t>
      </w: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br/>
        <w:t>a  darowizna dokonana.</w:t>
      </w:r>
    </w:p>
    <w:p w14:paraId="45B8A227" w14:textId="77777777" w:rsidR="007F7659" w:rsidRPr="007F7659" w:rsidRDefault="007F7659" w:rsidP="007F76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Wykorzysta Darowiznę w terminie do dnia………………….W terminie do 60 dni od wykorzystania Darowizny, Obdarowany zobowiązuje się przedstawić Nadleśnictwu:</w:t>
      </w:r>
    </w:p>
    <w:p w14:paraId="57317DB2" w14:textId="77777777" w:rsidR="007F7659" w:rsidRPr="007F7659" w:rsidRDefault="007F7659" w:rsidP="007F7659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Oświadczenie dotyczące sposobu wykorzystania otrzymanej od nadleśnictwa darowizny finansowej – sporządzone zgodnie z wzorem stanowiącym załącznik nr 2 do umowy, i/lub*;</w:t>
      </w:r>
    </w:p>
    <w:p w14:paraId="20AFF31A" w14:textId="77777777" w:rsidR="007F7659" w:rsidRPr="007F7659" w:rsidRDefault="007F7659" w:rsidP="007F7659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Sprawozdanie z rozliczenia z wykorzystania otrzymanej od nadleśnictwa darowizny finansowej – sporządzone zgodnie z wzorem stanowiącym załącznik nr 3. </w:t>
      </w:r>
    </w:p>
    <w:p w14:paraId="190DF355" w14:textId="77777777" w:rsidR="007F7659" w:rsidRPr="007F7659" w:rsidRDefault="007F7659" w:rsidP="007F7659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Obdarowany  ponadto na żądanie Nadleśnictwa dostarczy uwierzytelnione </w:t>
      </w: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kopie dokumentów (w tym w szczególności finansowych) pozwalających Nadleśnictwu na przeprowadzenie weryfikacji kosztów i wydatków związanych </w:t>
      </w: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br/>
        <w:t xml:space="preserve">z wykorzystaniem Darowizny. </w:t>
      </w:r>
    </w:p>
    <w:p w14:paraId="473CB0E9" w14:textId="77777777" w:rsidR="007F7659" w:rsidRPr="007F7659" w:rsidRDefault="007F7659" w:rsidP="007F765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Times New Roman" w:hAnsi="Arial" w:cs="Arial"/>
          <w:strike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przypadku niezłożenia oświadczenia i/lub sprawozdania, o których mowa w § 4 ust. 6 Regulaminu przyznawania darowizn przez Nadleśnictwo Ustrzyki Dolne, pomimo bezskutecznego wezwania Obdarowanego przez Nadleśnictwo </w:t>
      </w:r>
      <w:r w:rsidRPr="007F765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do wykonania tej czynności, Obdarowany dokona zwrotu całej kwoty otrzymanej darowizny w terminie do 14 dni od otrzymania przez Obdarowanego wezwania </w:t>
      </w:r>
      <w:r w:rsidRPr="007F765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do zwrotu darowizny. </w:t>
      </w:r>
    </w:p>
    <w:p w14:paraId="7E5BBAD9" w14:textId="77777777" w:rsidR="007F7659" w:rsidRPr="007F7659" w:rsidRDefault="007F7659" w:rsidP="007F765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przypadku, o którym mowa w ust. 4 powyżej przekazane Obdarowanemu środki, podlegają zwrotowi wraz z oprocentowaniem, liczonym:</w:t>
      </w:r>
    </w:p>
    <w:p w14:paraId="201C1FBA" w14:textId="77777777" w:rsidR="007F7659" w:rsidRPr="007F7659" w:rsidRDefault="007F7659" w:rsidP="007F7659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według stopy określonej w obwieszczeniu Ministra Sprawiedliwości wydanym na    podstawie przepisu art. 359 § 4 Kodeksu cywilnego (odsetki od sumy kapitałowej), za okres od dnia przekazania Obdarowanemu środków pieniężnych do dnia wyznaczonego na ich zwrot;</w:t>
      </w:r>
    </w:p>
    <w:p w14:paraId="71F9F703" w14:textId="77777777" w:rsidR="007F7659" w:rsidRPr="007F7659" w:rsidRDefault="007F7659" w:rsidP="007F7659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B05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według stopy</w:t>
      </w:r>
      <w:r w:rsidRPr="007F76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F765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określonej w obwieszczeniu Ministra Sprawiedliwości wydanym na podstawie przepisu art. 481 § 2</w:t>
      </w:r>
      <w:r w:rsidRPr="007F7659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t>4</w:t>
      </w:r>
      <w:r w:rsidRPr="007F765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Kodeksu cywilnego (odsetki ustawowe za opóźnienie), za okres od dnia  następującego po dniu wyznaczonym na dokonanie zwrotu środków pieniężnych do dnia zapłaty.</w:t>
      </w:r>
    </w:p>
    <w:p w14:paraId="1D862321" w14:textId="4E12F8F6" w:rsidR="007F7659" w:rsidRPr="007F7659" w:rsidRDefault="007F7659" w:rsidP="007F7659">
      <w:pPr>
        <w:numPr>
          <w:ilvl w:val="0"/>
          <w:numId w:val="1"/>
        </w:numPr>
        <w:spacing w:after="200" w:line="276" w:lineRule="auto"/>
        <w:ind w:right="14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Dokona zwrotu niewykorzystanych środków zgodnie z umową, w terminie do 14 dni od daty rozliczenia przedsięwzięcia o którym mowa w §1 niniejszej umowy, na </w:t>
      </w: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>rachunek bankowy Nadleśnictwa  nr  BNP PARIBAS Bank Polska S.A.: 19 2030 0045 1110 0000 0077 8770</w:t>
      </w:r>
      <w:r w:rsidR="000014C1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>.</w:t>
      </w: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  <w:r w:rsidRPr="007F765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Niedotrzymanie wskazanego terminu zwrotu darowizny lub jej części będzie skutkowało koniecznością zapłaty przez Obdarowanego ustawowych odsetek za opóźnienie.  </w:t>
      </w:r>
    </w:p>
    <w:p w14:paraId="3DFE7856" w14:textId="77777777" w:rsidR="007F7659" w:rsidRPr="007F7659" w:rsidRDefault="007F7659" w:rsidP="007F76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 datę rozliczenia </w:t>
      </w: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środków przyjmuje się datę sporządzenia oświadczenia i/lub sprawozdania o których mowa w § 4 </w:t>
      </w:r>
      <w:r w:rsidRPr="007F765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ust. </w:t>
      </w: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6 Regulaminu przyznawania darowizn przez Nadleśnictwo Ustrzyki Dolne,  nie później jednak niż 60 dni od daty upływu terminu określonego w umowie.</w:t>
      </w:r>
    </w:p>
    <w:p w14:paraId="665B62CB" w14:textId="77777777" w:rsidR="007F7659" w:rsidRPr="007F7659" w:rsidRDefault="007F7659" w:rsidP="007F76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Dokona opisu dokumentów księgowych (faktur lub rachunków, które sfinansowano z udzielonej przez </w:t>
      </w:r>
      <w:r w:rsidRPr="007F765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Nadleśnictwo </w:t>
      </w: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darowizny) w ten sposób, że będą zawierać informację o wysokości sfinansowania wydatku ze środków  Nadleśnictwa Ustrzyki Dolne.</w:t>
      </w:r>
    </w:p>
    <w:p w14:paraId="5AE9E0A2" w14:textId="77777777" w:rsidR="007F7659" w:rsidRPr="007F7659" w:rsidRDefault="007F7659" w:rsidP="007F76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Udostępni</w:t>
      </w:r>
      <w:r w:rsidRPr="007F7659">
        <w:rPr>
          <w:rFonts w:ascii="Arial" w:eastAsia="Times New Roman" w:hAnsi="Arial" w:cs="Arial"/>
          <w:color w:val="538135" w:themeColor="accent6" w:themeShade="BF"/>
          <w:kern w:val="0"/>
          <w:sz w:val="24"/>
          <w:szCs w:val="24"/>
          <w:lang w:eastAsia="pl-PL"/>
          <w14:ligatures w14:val="none"/>
        </w:rPr>
        <w:t xml:space="preserve"> </w:t>
      </w:r>
      <w:r w:rsidRPr="007F765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Nadleśnictwu</w:t>
      </w:r>
      <w:r w:rsidRPr="007F7659">
        <w:rPr>
          <w:rFonts w:ascii="Arial" w:eastAsia="Times New Roman" w:hAnsi="Arial" w:cs="Arial"/>
          <w:color w:val="538135" w:themeColor="accent6" w:themeShade="BF"/>
          <w:kern w:val="0"/>
          <w:sz w:val="24"/>
          <w:szCs w:val="24"/>
          <w:lang w:eastAsia="pl-PL"/>
          <w14:ligatures w14:val="none"/>
        </w:rPr>
        <w:t xml:space="preserve"> </w:t>
      </w: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dokumentację finansowo-księgową na każde jego życzenie w ciągu 5 lat licząc od końca kolejnego roku kalendarzowego, który nastąpił po dacie rozliczenia darowizny.</w:t>
      </w:r>
    </w:p>
    <w:p w14:paraId="595B8D5A" w14:textId="77777777" w:rsidR="007F7659" w:rsidRPr="007F7659" w:rsidRDefault="007F7659" w:rsidP="007F765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284AA21E" w14:textId="77777777" w:rsidR="007F7659" w:rsidRPr="007F7659" w:rsidRDefault="007F7659" w:rsidP="007F765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>§ 3</w:t>
      </w:r>
    </w:p>
    <w:p w14:paraId="523A2C5E" w14:textId="77777777" w:rsidR="007F7659" w:rsidRDefault="007F7659" w:rsidP="007F765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Zgodnie z wnioskiem Obdarowanego, kwota darowizny wynikająca z niniejszej umowy zostanie przekazana na rachunek bankowy Obdarowanego nr</w:t>
      </w:r>
      <w:r w:rsidRPr="007F7659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……………</w:t>
      </w: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…………………….., </w:t>
      </w:r>
      <w:r w:rsidRPr="007F7659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w terminie do ……. dni od dnia otrzymania przez </w:t>
      </w:r>
      <w:r w:rsidRPr="007F765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Nadleśnictwo</w:t>
      </w:r>
      <w:r w:rsidRPr="007F7659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egzemplarza umowy podpisanej przez Obdarowanego, przy czym w tytule przelewu zostanie wskazany nr i data zawarcia niniejszej umowy oraz inne informacje określone w umowie np. cel szczególny*.</w:t>
      </w:r>
    </w:p>
    <w:p w14:paraId="4D62B51A" w14:textId="77777777" w:rsidR="000014C1" w:rsidRPr="007F7659" w:rsidRDefault="000014C1" w:rsidP="007F765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1CC4F954" w14:textId="77777777" w:rsidR="007F7659" w:rsidRPr="007F7659" w:rsidRDefault="007F7659" w:rsidP="007F765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>§ 4</w:t>
      </w:r>
    </w:p>
    <w:p w14:paraId="4B9DC390" w14:textId="77777777" w:rsidR="007F7659" w:rsidRPr="007F7659" w:rsidRDefault="007F7659" w:rsidP="007F7659">
      <w:pPr>
        <w:overflowPunct w:val="0"/>
        <w:autoSpaceDE w:val="0"/>
        <w:autoSpaceDN w:val="0"/>
        <w:adjustRightInd w:val="0"/>
        <w:spacing w:after="0" w:line="276" w:lineRule="auto"/>
        <w:ind w:left="360"/>
        <w:textAlignment w:val="baseline"/>
        <w:rPr>
          <w:rFonts w:ascii="Arial" w:eastAsia="Times New Roman" w:hAnsi="Arial" w:cs="Arial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7F7659">
        <w:rPr>
          <w:rFonts w:ascii="Arial" w:eastAsia="Times New Roman" w:hAnsi="Arial" w:cs="Arial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  <w:t>Postanowienia końcowe:</w:t>
      </w:r>
    </w:p>
    <w:p w14:paraId="7E64400E" w14:textId="77777777" w:rsidR="007F7659" w:rsidRPr="007F7659" w:rsidRDefault="007F7659" w:rsidP="007F765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Wykorzystanie Darowizny w innym celu niż określony w Umowie lub w inny sposób naruszający warunki określone w Regulaminie lub Umowie powoduje obowiązek zwrotu Darowizny wraz z oprocentowaniem, liczonym:</w:t>
      </w:r>
    </w:p>
    <w:p w14:paraId="66FA43A2" w14:textId="77777777" w:rsidR="007F7659" w:rsidRPr="007F7659" w:rsidRDefault="007F7659" w:rsidP="007F7659">
      <w:pPr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według stopy określonej w obwieszczeniu Ministra Sprawiedliwości </w:t>
      </w:r>
    </w:p>
    <w:p w14:paraId="2A018315" w14:textId="77777777" w:rsidR="007F7659" w:rsidRPr="007F7659" w:rsidRDefault="007F7659" w:rsidP="007F7659">
      <w:pPr>
        <w:autoSpaceDE w:val="0"/>
        <w:autoSpaceDN w:val="0"/>
        <w:adjustRightInd w:val="0"/>
        <w:spacing w:after="0" w:line="276" w:lineRule="auto"/>
        <w:ind w:left="108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wydanym na podstawie przepisu art. 359 § 4 Kodeksu cywilnego (odsetki od sumy kapitałowej), za okres od dnia przekazania Obdarowanemu środków pieniężnych do dnia wyznaczonego na ich zwrot;</w:t>
      </w:r>
    </w:p>
    <w:p w14:paraId="170E7F51" w14:textId="77777777" w:rsidR="007F7659" w:rsidRPr="007F7659" w:rsidRDefault="007F7659" w:rsidP="007F7659">
      <w:pPr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według stopy określonej w obwieszczeniu Ministra Sprawiedliwości wydanym na podstawie przepisu art. 481 § 2</w:t>
      </w:r>
      <w:r w:rsidRPr="007F7659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t>4</w:t>
      </w:r>
      <w:r w:rsidRPr="007F765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Kodeksu cywilnego (odsetki ustawowe za opóźnienie), za okres od dnia  następującego po dniu wyznaczonym na dokonanie zwrotu środków pieniężnych do dnia zapłaty.</w:t>
      </w:r>
    </w:p>
    <w:p w14:paraId="2237133B" w14:textId="77777777" w:rsidR="007F7659" w:rsidRPr="007F7659" w:rsidRDefault="007F7659" w:rsidP="007F765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 przypadku niedokonania przez Darczyńcę zwrotu przekazanych przez Nadleśnictwo środków pieniężnych w wyznaczonym terminie, Nadleśnictwo podejmie niezbędne czynności w celu odzyskania przekazanych środków wraz z oprocentowaniem liczonym w sposób określony w ust. 1 powyżej.</w:t>
      </w:r>
    </w:p>
    <w:p w14:paraId="35E978E1" w14:textId="77777777" w:rsidR="007F7659" w:rsidRPr="007F7659" w:rsidRDefault="007F7659" w:rsidP="007F765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>W kwestiach nie unormowanych niniejszą umową mają zastosowanie właściwe przepisy Kodeksu Cywilnego.</w:t>
      </w:r>
    </w:p>
    <w:p w14:paraId="58CF1D4A" w14:textId="77777777" w:rsidR="007F7659" w:rsidRPr="007F7659" w:rsidRDefault="007F7659" w:rsidP="007F765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Wszelkie zmiany niniejszej umowy wymagają zachowania formy pisemnej pod rygorem nieważności.</w:t>
      </w:r>
    </w:p>
    <w:p w14:paraId="1CA379A6" w14:textId="77777777" w:rsidR="007F7659" w:rsidRPr="007F7659" w:rsidRDefault="007F7659" w:rsidP="007F765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Umowa została sporządzona w dwóch jednobrzmiących egzemplarzach </w:t>
      </w: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br/>
        <w:t>po jednym dla każdej ze stron.</w:t>
      </w:r>
    </w:p>
    <w:p w14:paraId="467EA002" w14:textId="77777777" w:rsidR="007F7659" w:rsidRPr="007F7659" w:rsidRDefault="007F7659" w:rsidP="007F765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Sprawy sporne nieuregulowane w niniejszej umowie rozstrzygać będzie Sąd powszechny właściwy  dla siedziby </w:t>
      </w:r>
      <w:r w:rsidRPr="007F765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Nadleśnictwa.</w:t>
      </w:r>
    </w:p>
    <w:p w14:paraId="02CD4A3E" w14:textId="77777777" w:rsidR="007F7659" w:rsidRPr="007F7659" w:rsidRDefault="007F7659" w:rsidP="007F765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Administratorem danych osobowych osób fizycznych działających ze strony Obdarowanego jest Nadleśnictwo Ustrzyki Dolne. Informacja o przetwarzaniu danych osobowych jest dostępna na stronie internetowej pod adresem: </w:t>
      </w:r>
      <w:hyperlink r:id="rId7" w:anchor=".YHALOT8wguU" w:history="1">
        <w:r w:rsidRPr="007F765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https://ustrzykidolne.krosno.lasy.gov.pl/informacja-o-przetwarzaniu-danych-osobowych#.YHALOT8wguU</w:t>
        </w:r>
      </w:hyperlink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18A5D403" w14:textId="77777777" w:rsidR="007F7659" w:rsidRPr="007F7659" w:rsidRDefault="007F7659" w:rsidP="007F765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Wykaz zawartych: umów darowizny, porozumień lub inny dokument będący podstawą wydatkowania środków na cele społecznie użyteczne, jej  cel i wysokość przyznanej kwoty publikowany będzie raz w miesiącu na stronie Biuletynu Informacji Publicznej </w:t>
      </w:r>
      <w:hyperlink r:id="rId8" w:history="1">
        <w:r w:rsidRPr="007F765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https://www.gov.pl/web/nadlesnictwo-ustrzyki-dolne/wydatkowanie-srodkow-na-cele-spolecznie-uzyteczne</w:t>
        </w:r>
      </w:hyperlink>
    </w:p>
    <w:p w14:paraId="2CC3465E" w14:textId="77777777" w:rsidR="007F7659" w:rsidRPr="007F7659" w:rsidRDefault="007F7659" w:rsidP="007F7659">
      <w:pPr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5A6F555F" w14:textId="77777777" w:rsidR="007F7659" w:rsidRPr="007F7659" w:rsidRDefault="007F7659" w:rsidP="007F7659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>§ 5</w:t>
      </w:r>
    </w:p>
    <w:p w14:paraId="7C2AF373" w14:textId="77777777" w:rsidR="007F7659" w:rsidRPr="007F7659" w:rsidRDefault="007F7659" w:rsidP="007F765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pl-PL"/>
          <w14:ligatures w14:val="none"/>
        </w:rPr>
        <w:t>Integralną część niniejszej umowy stanowi.</w:t>
      </w:r>
    </w:p>
    <w:p w14:paraId="16CA9018" w14:textId="77777777" w:rsidR="007F7659" w:rsidRPr="007F7659" w:rsidRDefault="007F7659" w:rsidP="007F76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Regulamin przyznawania darowizn przez Nadleśnictwo Ustrzyki Dolne dostępny na stronie </w:t>
      </w:r>
      <w:hyperlink r:id="rId9" w:history="1">
        <w:r w:rsidRPr="007F7659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https://ustrzykidolne.krosno.lasy.gov.pl/</w:t>
        </w:r>
      </w:hyperlink>
    </w:p>
    <w:p w14:paraId="7406B25F" w14:textId="77777777" w:rsidR="007F7659" w:rsidRPr="007F7659" w:rsidRDefault="007F7659" w:rsidP="007F76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Wniosek o przyznanie darowizny – załącznik nr 1.</w:t>
      </w:r>
    </w:p>
    <w:p w14:paraId="3FF5D58E" w14:textId="77777777" w:rsidR="007F7659" w:rsidRPr="007F7659" w:rsidRDefault="007F7659" w:rsidP="007F76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Oświadczenie </w:t>
      </w:r>
      <w:r w:rsidRPr="007F765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dotyczącego sposobu wykorzystania otrzymanej od nadleśnictwa</w:t>
      </w:r>
      <w:r w:rsidRPr="007F7659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darowizny </w:t>
      </w:r>
      <w:r w:rsidRPr="007F765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finansowej – załącznik nr 2.</w:t>
      </w:r>
    </w:p>
    <w:p w14:paraId="550E89EB" w14:textId="77777777" w:rsidR="007F7659" w:rsidRPr="007F7659" w:rsidRDefault="007F7659" w:rsidP="007F76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Sprawozdanie z rozliczenia z wykorzystania </w:t>
      </w:r>
      <w:r w:rsidRPr="007F765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otrzymanej od nadleśnictwa</w:t>
      </w:r>
      <w:r w:rsidRPr="007F7659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darowizny </w:t>
      </w:r>
      <w:r w:rsidRPr="007F765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finansowej – sporządzone zgodnie z wzorem stanowiącym załącznik nr 3.</w:t>
      </w:r>
    </w:p>
    <w:p w14:paraId="29CDD457" w14:textId="77777777" w:rsidR="007F7659" w:rsidRPr="007F7659" w:rsidRDefault="007F7659" w:rsidP="007F7659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857CA85" w14:textId="77777777" w:rsidR="007F7659" w:rsidRPr="007F7659" w:rsidRDefault="007F7659" w:rsidP="007F7659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B014402" w14:textId="77777777" w:rsidR="007F7659" w:rsidRPr="007F7659" w:rsidRDefault="007F7659" w:rsidP="007F7659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A9AC596" w14:textId="77777777" w:rsidR="007F7659" w:rsidRPr="007F7659" w:rsidRDefault="007F7659" w:rsidP="007F7659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7F7659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             Darczyńca                                               </w:t>
      </w:r>
      <w:r w:rsidRPr="007F7659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7F7659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ab/>
        <w:t xml:space="preserve"> Obdarowany</w:t>
      </w:r>
    </w:p>
    <w:p w14:paraId="5E9AE28F" w14:textId="77777777" w:rsidR="007F7659" w:rsidRPr="007F7659" w:rsidRDefault="007F7659" w:rsidP="007F7659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zh-CN"/>
          <w14:ligatures w14:val="none"/>
        </w:rPr>
      </w:pPr>
    </w:p>
    <w:p w14:paraId="76F26455" w14:textId="77777777" w:rsidR="007F7659" w:rsidRPr="007F7659" w:rsidRDefault="007F7659" w:rsidP="007F7659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C000FA8" w14:textId="77777777" w:rsidR="007F7659" w:rsidRPr="007F7659" w:rsidRDefault="007F7659" w:rsidP="007F7659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96586C2" w14:textId="77777777" w:rsidR="007F7659" w:rsidRPr="007F7659" w:rsidRDefault="007F7659" w:rsidP="007F7659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6EF9B71" w14:textId="77777777" w:rsidR="007F7659" w:rsidRPr="007F7659" w:rsidRDefault="007F7659" w:rsidP="007F7659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12B0529" w14:textId="77777777" w:rsidR="007F7659" w:rsidRPr="007F7659" w:rsidRDefault="007F7659" w:rsidP="007F7659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A71B7D5" w14:textId="77777777" w:rsidR="007F7659" w:rsidRPr="007F7659" w:rsidRDefault="007F7659" w:rsidP="007F7659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789A068" w14:textId="77777777" w:rsidR="007F7659" w:rsidRPr="007F7659" w:rsidRDefault="007F7659" w:rsidP="007F7659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6C5E15B" w14:textId="77777777" w:rsidR="007F7659" w:rsidRPr="007F7659" w:rsidRDefault="007F7659" w:rsidP="007F7659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0633C38" w14:textId="77777777" w:rsidR="007F7659" w:rsidRPr="007F7659" w:rsidRDefault="007F7659" w:rsidP="007F7659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A0A1A39" w14:textId="77777777" w:rsidR="007F7659" w:rsidRPr="007F7659" w:rsidRDefault="007F7659" w:rsidP="007F7659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F765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* - niepotrzebne skreślić</w:t>
      </w:r>
      <w:bookmarkEnd w:id="0"/>
    </w:p>
    <w:p w14:paraId="77A86037" w14:textId="77777777" w:rsidR="003C1BBD" w:rsidRDefault="003C1BBD"/>
    <w:sectPr w:rsidR="003C1BBD" w:rsidSect="007F7659">
      <w:headerReference w:type="default" r:id="rId10"/>
      <w:footerReference w:type="even" r:id="rId11"/>
      <w:footerReference w:type="default" r:id="rId12"/>
      <w:pgSz w:w="11906" w:h="16838"/>
      <w:pgMar w:top="340" w:right="1133" w:bottom="1843" w:left="1701" w:header="288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9DE48" w14:textId="77777777" w:rsidR="00B23718" w:rsidRDefault="00B23718">
      <w:pPr>
        <w:spacing w:after="0" w:line="240" w:lineRule="auto"/>
      </w:pPr>
      <w:r>
        <w:separator/>
      </w:r>
    </w:p>
  </w:endnote>
  <w:endnote w:type="continuationSeparator" w:id="0">
    <w:p w14:paraId="2A2ED7DC" w14:textId="77777777" w:rsidR="00B23718" w:rsidRDefault="00B2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C31E9" w14:textId="77777777" w:rsidR="003C1BBD" w:rsidRDefault="0000000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C739109" w14:textId="77777777" w:rsidR="003C1BBD" w:rsidRDefault="003C1BBD"/>
  <w:p w14:paraId="688FD47E" w14:textId="77777777" w:rsidR="003C1BBD" w:rsidRDefault="003C1B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211CF" w14:textId="77777777" w:rsidR="003C1BBD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14:paraId="4FF1ECDE" w14:textId="77777777" w:rsidR="003C1BBD" w:rsidRDefault="003C1BBD" w:rsidP="00F45F6A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4B1AF" w14:textId="77777777" w:rsidR="00B23718" w:rsidRDefault="00B23718">
      <w:pPr>
        <w:spacing w:after="0" w:line="240" w:lineRule="auto"/>
      </w:pPr>
      <w:r>
        <w:separator/>
      </w:r>
    </w:p>
  </w:footnote>
  <w:footnote w:type="continuationSeparator" w:id="0">
    <w:p w14:paraId="556533CA" w14:textId="77777777" w:rsidR="00B23718" w:rsidRDefault="00B23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CA312" w14:textId="77777777" w:rsidR="003C1BBD" w:rsidRDefault="00000000" w:rsidP="00C669C1">
    <w:pPr>
      <w:tabs>
        <w:tab w:val="left" w:pos="1276"/>
      </w:tabs>
    </w:pPr>
    <w:r w:rsidRPr="006E4037">
      <w:rPr>
        <w:noProof/>
        <w:color w:val="005023"/>
      </w:rPr>
      <w:drawing>
        <wp:inline distT="0" distB="0" distL="0" distR="0" wp14:anchorId="48CD5036" wp14:editId="078AF373">
          <wp:extent cx="3076575" cy="466725"/>
          <wp:effectExtent l="0" t="0" r="0" b="0"/>
          <wp:docPr id="2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c">
          <w:drawing>
            <wp:inline distT="0" distB="0" distL="0" distR="0" wp14:anchorId="78AA2F5B" wp14:editId="33E7B92F">
              <wp:extent cx="6911975" cy="228600"/>
              <wp:effectExtent l="0" t="0" r="0" b="0"/>
              <wp:docPr id="1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2E88081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CgmnG/9gEAAAUEAAAOAAAAAAAAAAAAAAAAAC4CAABk&#10;cnMvZTJvRG9jLnhtbFBLAQItABQABgAIAAAAIQBeL2UA3QAAAAUBAAAPAAAAAAAAAAAAAAAAAFAE&#10;AABkcnMvZG93bnJldi54bWxQSwUGAAAAAAQABADzAAAAW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0295E"/>
    <w:multiLevelType w:val="hybridMultilevel"/>
    <w:tmpl w:val="F094229A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DE1EDC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4060E2"/>
    <w:multiLevelType w:val="hybridMultilevel"/>
    <w:tmpl w:val="E3B8AC14"/>
    <w:lvl w:ilvl="0" w:tplc="F6085BF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242413">
    <w:abstractNumId w:val="0"/>
  </w:num>
  <w:num w:numId="2" w16cid:durableId="154228666">
    <w:abstractNumId w:val="2"/>
  </w:num>
  <w:num w:numId="3" w16cid:durableId="982781380">
    <w:abstractNumId w:val="1"/>
  </w:num>
  <w:num w:numId="4" w16cid:durableId="2080054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59"/>
    <w:rsid w:val="000014C1"/>
    <w:rsid w:val="00114791"/>
    <w:rsid w:val="001D3525"/>
    <w:rsid w:val="001F75E9"/>
    <w:rsid w:val="003C1BBD"/>
    <w:rsid w:val="003C4278"/>
    <w:rsid w:val="00633A97"/>
    <w:rsid w:val="006C4D08"/>
    <w:rsid w:val="007F7659"/>
    <w:rsid w:val="00AB1088"/>
    <w:rsid w:val="00B23718"/>
    <w:rsid w:val="00D172CB"/>
    <w:rsid w:val="00DE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9185"/>
  <w15:chartTrackingRefBased/>
  <w15:docId w15:val="{29481019-3391-493C-8DD4-C066FE9A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F76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7F765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adlesnictwo-ustrzyki-dolne/wydatkowanie-srodkow-na-cele-spolecznie-uzyteczn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trzykidolne.krosno.lasy.gov.pl/informacja-o-przetwarzaniu-danych-osobowyc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trzykidolne.krosno.lasy.gov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1263</Words>
  <Characters>7582</Characters>
  <Application>Microsoft Office Word</Application>
  <DocSecurity>0</DocSecurity>
  <Lines>63</Lines>
  <Paragraphs>17</Paragraphs>
  <ScaleCrop>false</ScaleCrop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Chorzępa - Nadleśnictwo Ustrzyki Dolne</dc:creator>
  <cp:keywords/>
  <dc:description/>
  <cp:lastModifiedBy>Beata Chorzępa - Nadleśnictwo Ustrzyki Dolne</cp:lastModifiedBy>
  <cp:revision>3</cp:revision>
  <cp:lastPrinted>2024-07-25T12:50:00Z</cp:lastPrinted>
  <dcterms:created xsi:type="dcterms:W3CDTF">2024-07-26T06:26:00Z</dcterms:created>
  <dcterms:modified xsi:type="dcterms:W3CDTF">2024-07-26T11:33:00Z</dcterms:modified>
</cp:coreProperties>
</file>