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FC45" w14:textId="77777777" w:rsidR="0081654B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14:paraId="6BE4B93B" w14:textId="5DFFBD29" w:rsidR="0081654B" w:rsidRPr="006240D3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…/2023 Nadleśniczego Nadleśnictwa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="00D74F53">
        <w:rPr>
          <w:rFonts w:ascii="Arial" w:hAnsi="Arial" w:cs="Arial"/>
          <w:bCs/>
          <w:i/>
          <w:sz w:val="18"/>
          <w:szCs w:val="18"/>
          <w:lang w:eastAsia="zh-CN"/>
        </w:rPr>
        <w:t>08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.02.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40A3084A" w14:textId="77777777" w:rsidR="0081654B" w:rsidRDefault="0081654B" w:rsidP="0081654B">
      <w:pPr>
        <w:suppressAutoHyphens/>
        <w:jc w:val="both"/>
        <w:rPr>
          <w:rFonts w:ascii="Arial" w:hAnsi="Arial" w:cs="Arial"/>
          <w:bCs/>
          <w:i/>
          <w:lang w:eastAsia="zh-CN"/>
        </w:rPr>
      </w:pPr>
      <w:r w:rsidRPr="005214E2">
        <w:rPr>
          <w:rFonts w:ascii="Arial" w:hAnsi="Arial" w:cs="Arial"/>
          <w:bCs/>
          <w:i/>
          <w:lang w:eastAsia="zh-CN"/>
        </w:rPr>
        <w:tab/>
      </w:r>
      <w:r w:rsidRPr="005214E2">
        <w:rPr>
          <w:rFonts w:ascii="Arial" w:hAnsi="Arial" w:cs="Arial"/>
          <w:bCs/>
          <w:i/>
          <w:lang w:eastAsia="zh-CN"/>
        </w:rPr>
        <w:tab/>
      </w:r>
      <w:r w:rsidRPr="005214E2">
        <w:rPr>
          <w:rFonts w:ascii="Arial" w:hAnsi="Arial" w:cs="Arial"/>
          <w:bCs/>
          <w:i/>
          <w:lang w:eastAsia="zh-CN"/>
        </w:rPr>
        <w:tab/>
      </w:r>
      <w:r w:rsidRPr="005214E2">
        <w:rPr>
          <w:rFonts w:ascii="Arial" w:hAnsi="Arial" w:cs="Arial"/>
          <w:bCs/>
          <w:i/>
          <w:lang w:eastAsia="zh-CN"/>
        </w:rPr>
        <w:tab/>
      </w:r>
      <w:r w:rsidRPr="005214E2">
        <w:rPr>
          <w:rFonts w:ascii="Arial" w:hAnsi="Arial" w:cs="Arial"/>
          <w:bCs/>
          <w:i/>
          <w:lang w:eastAsia="zh-CN"/>
        </w:rPr>
        <w:tab/>
      </w:r>
    </w:p>
    <w:p w14:paraId="4981E276" w14:textId="77777777" w:rsidR="0081654B" w:rsidRPr="005214E2" w:rsidRDefault="0081654B" w:rsidP="007320A1">
      <w:pPr>
        <w:suppressAutoHyphens/>
        <w:ind w:left="5387" w:hanging="142"/>
        <w:jc w:val="both"/>
        <w:rPr>
          <w:rFonts w:ascii="Arial" w:hAnsi="Arial" w:cs="Arial"/>
          <w:bCs/>
          <w:i/>
          <w:lang w:eastAsia="zh-CN"/>
        </w:rPr>
      </w:pPr>
      <w:r w:rsidRPr="005214E2">
        <w:rPr>
          <w:rFonts w:ascii="Arial" w:hAnsi="Arial" w:cs="Arial"/>
          <w:bCs/>
          <w:i/>
          <w:lang w:eastAsia="zh-CN"/>
        </w:rPr>
        <w:t>Adresat:</w:t>
      </w:r>
    </w:p>
    <w:p w14:paraId="16D9B212" w14:textId="77777777" w:rsidR="0081654B" w:rsidRPr="005214E2" w:rsidRDefault="0081654B" w:rsidP="007320A1">
      <w:pPr>
        <w:suppressAutoHyphens/>
        <w:ind w:left="5387" w:hanging="142"/>
        <w:jc w:val="both"/>
        <w:rPr>
          <w:rFonts w:ascii="Arial" w:hAnsi="Arial" w:cs="Arial"/>
          <w:b/>
          <w:bCs/>
          <w:lang w:eastAsia="zh-CN"/>
        </w:rPr>
      </w:pPr>
      <w:r w:rsidRPr="005214E2">
        <w:rPr>
          <w:rFonts w:ascii="Arial" w:hAnsi="Arial" w:cs="Arial"/>
          <w:b/>
          <w:bCs/>
          <w:lang w:eastAsia="zh-CN"/>
        </w:rPr>
        <w:t xml:space="preserve">Nadleśnictwo </w:t>
      </w:r>
      <w:r>
        <w:rPr>
          <w:rFonts w:ascii="Arial" w:hAnsi="Arial" w:cs="Arial"/>
          <w:b/>
          <w:bCs/>
          <w:lang w:eastAsia="zh-CN"/>
        </w:rPr>
        <w:t>Ustrzyki Dolne</w:t>
      </w:r>
    </w:p>
    <w:p w14:paraId="389110EA" w14:textId="77777777" w:rsidR="0081654B" w:rsidRPr="005214E2" w:rsidRDefault="0081654B" w:rsidP="0081654B">
      <w:pPr>
        <w:suppressAutoHyphens/>
        <w:ind w:left="4248"/>
        <w:jc w:val="both"/>
        <w:rPr>
          <w:rFonts w:ascii="Arial" w:hAnsi="Arial" w:cs="Arial"/>
          <w:lang w:eastAsia="zh-CN"/>
        </w:rPr>
      </w:pPr>
    </w:p>
    <w:p w14:paraId="3042B993" w14:textId="77777777" w:rsidR="0081654B" w:rsidRPr="005214E2" w:rsidRDefault="0081654B" w:rsidP="0081654B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zh-CN"/>
        </w:rPr>
      </w:pPr>
    </w:p>
    <w:p w14:paraId="0AD60AB5" w14:textId="77777777" w:rsidR="0081654B" w:rsidRPr="005214E2" w:rsidRDefault="0081654B" w:rsidP="0081654B">
      <w:pPr>
        <w:suppressAutoHyphens/>
        <w:autoSpaceDE w:val="0"/>
        <w:autoSpaceDN w:val="0"/>
        <w:adjustRightInd w:val="0"/>
        <w:rPr>
          <w:rFonts w:ascii="Arial" w:hAnsi="Arial" w:cs="Arial"/>
          <w:bCs/>
          <w:i/>
          <w:lang w:eastAsia="zh-CN"/>
        </w:rPr>
      </w:pPr>
      <w:r w:rsidRPr="005214E2">
        <w:rPr>
          <w:rFonts w:ascii="Arial" w:hAnsi="Arial" w:cs="Arial"/>
          <w:bCs/>
          <w:i/>
          <w:lang w:eastAsia="zh-CN"/>
        </w:rPr>
        <w:t xml:space="preserve">Dotyczy: Umowy darowizny nr </w:t>
      </w:r>
      <w:r w:rsidRPr="005214E2">
        <w:rPr>
          <w:rFonts w:ascii="Arial" w:hAnsi="Arial" w:cs="Arial"/>
          <w:i/>
          <w:lang w:eastAsia="zh-CN"/>
        </w:rPr>
        <w:t>KF.364…</w:t>
      </w:r>
      <w:r>
        <w:rPr>
          <w:rFonts w:ascii="Arial" w:hAnsi="Arial" w:cs="Arial"/>
          <w:i/>
          <w:lang w:eastAsia="zh-CN"/>
        </w:rPr>
        <w:t>……..</w:t>
      </w:r>
      <w:r w:rsidRPr="005214E2">
        <w:rPr>
          <w:rFonts w:ascii="Arial" w:hAnsi="Arial" w:cs="Arial"/>
          <w:i/>
          <w:lang w:eastAsia="zh-CN"/>
        </w:rPr>
        <w:t>…… z dnia …….</w:t>
      </w:r>
    </w:p>
    <w:p w14:paraId="50656E1C" w14:textId="77777777" w:rsidR="0081654B" w:rsidRPr="005214E2" w:rsidRDefault="0081654B" w:rsidP="0081654B">
      <w:pPr>
        <w:suppressAutoHyphens/>
        <w:jc w:val="right"/>
        <w:rPr>
          <w:rFonts w:ascii="Arial" w:hAnsi="Arial" w:cs="Arial"/>
          <w:b/>
          <w:lang w:eastAsia="zh-CN"/>
        </w:rPr>
      </w:pPr>
    </w:p>
    <w:p w14:paraId="5E3E1664" w14:textId="77777777" w:rsidR="0081654B" w:rsidRDefault="0081654B" w:rsidP="0081654B">
      <w:pPr>
        <w:suppressAutoHyphens/>
        <w:jc w:val="center"/>
        <w:rPr>
          <w:rFonts w:ascii="Arial" w:hAnsi="Arial" w:cs="Arial"/>
          <w:b/>
          <w:lang w:eastAsia="zh-CN"/>
        </w:rPr>
      </w:pPr>
      <w:r w:rsidRPr="005214E2">
        <w:rPr>
          <w:rFonts w:ascii="Arial" w:hAnsi="Arial" w:cs="Arial"/>
          <w:b/>
          <w:lang w:eastAsia="zh-CN"/>
        </w:rPr>
        <w:t xml:space="preserve">Sprawozdanie z rozliczenia otrzymanej Darowizny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81654B" w:rsidRPr="005214E2" w14:paraId="6C83D4CF" w14:textId="77777777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DDB97" w14:textId="77777777" w:rsidR="0081654B" w:rsidRPr="005214E2" w:rsidRDefault="0081654B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DA7D" w14:textId="77777777" w:rsidR="0081654B" w:rsidRPr="005214E2" w:rsidRDefault="0081654B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1654B" w:rsidRPr="005214E2" w14:paraId="7721B46B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7FC84" w14:textId="77777777" w:rsidR="0081654B" w:rsidRPr="005214E2" w:rsidRDefault="0081654B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1C69" w14:textId="77777777" w:rsidR="0081654B" w:rsidRPr="005214E2" w:rsidRDefault="0081654B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1654B" w:rsidRPr="005214E2" w14:paraId="13FE358A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69A0" w14:textId="77777777" w:rsidR="0081654B" w:rsidRPr="005214E2" w:rsidRDefault="0081654B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0998" w14:textId="77777777" w:rsidR="0081654B" w:rsidRPr="005214E2" w:rsidRDefault="0081654B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10B1" w14:textId="77777777" w:rsidR="0081654B" w:rsidRPr="005214E2" w:rsidRDefault="0081654B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81654B" w:rsidRPr="005214E2" w14:paraId="1AE2DAE8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89D71" w14:textId="77777777" w:rsidR="0081654B" w:rsidRPr="005214E2" w:rsidRDefault="0081654B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B544" w14:textId="77777777" w:rsidR="0081654B" w:rsidRPr="005214E2" w:rsidRDefault="0081654B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1654B" w:rsidRPr="005214E2" w14:paraId="774D06E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AAA9" w14:textId="77777777" w:rsidR="0081654B" w:rsidRPr="005214E2" w:rsidRDefault="0081654B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C799" w14:textId="77777777" w:rsidR="0081654B" w:rsidRPr="005214E2" w:rsidRDefault="0081654B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1654B" w:rsidRPr="005214E2" w14:paraId="242EB87C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DED2" w14:textId="77777777" w:rsidR="0081654B" w:rsidRPr="005214E2" w:rsidRDefault="0081654B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0C82" w14:textId="77777777" w:rsidR="0081654B" w:rsidRPr="005214E2" w:rsidRDefault="0081654B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F683E32" w14:textId="77777777" w:rsidR="0081654B" w:rsidRPr="005214E2" w:rsidRDefault="0081654B" w:rsidP="0081654B">
      <w:pPr>
        <w:suppressAutoHyphens/>
        <w:autoSpaceDE w:val="0"/>
        <w:rPr>
          <w:rFonts w:ascii="Arial" w:hAnsi="Arial" w:cs="Arial"/>
          <w:sz w:val="20"/>
          <w:szCs w:val="20"/>
          <w:lang w:eastAsia="zh-CN"/>
        </w:rPr>
      </w:pPr>
    </w:p>
    <w:p w14:paraId="4D26D323" w14:textId="77777777" w:rsidR="0081654B" w:rsidRPr="005214E2" w:rsidRDefault="0081654B" w:rsidP="0081654B">
      <w:pPr>
        <w:numPr>
          <w:ilvl w:val="0"/>
          <w:numId w:val="23"/>
        </w:numPr>
        <w:suppressAutoHyphens/>
        <w:autoSpaceDE w:val="0"/>
        <w:rPr>
          <w:rFonts w:ascii="Arial" w:hAnsi="Arial" w:cs="Arial"/>
          <w:sz w:val="20"/>
          <w:szCs w:val="20"/>
          <w:lang w:eastAsia="zh-CN"/>
        </w:rPr>
      </w:pPr>
      <w:r w:rsidRPr="005214E2">
        <w:rPr>
          <w:rFonts w:ascii="Arial" w:hAnsi="Arial" w:cs="Arial"/>
          <w:b/>
          <w:sz w:val="20"/>
          <w:szCs w:val="20"/>
          <w:lang w:eastAsia="zh-CN"/>
        </w:rPr>
        <w:t>Część merytoryczna</w:t>
      </w:r>
    </w:p>
    <w:p w14:paraId="657ED0C9" w14:textId="77777777" w:rsidR="0081654B" w:rsidRPr="005214E2" w:rsidRDefault="0081654B" w:rsidP="0081654B">
      <w:pPr>
        <w:suppressAutoHyphens/>
        <w:autoSpaceDE w:val="0"/>
        <w:rPr>
          <w:rFonts w:ascii="Arial" w:hAnsi="Arial" w:cs="Arial"/>
          <w:b/>
          <w:sz w:val="20"/>
          <w:szCs w:val="20"/>
          <w:lang w:eastAsia="zh-CN"/>
        </w:rPr>
      </w:pPr>
    </w:p>
    <w:p w14:paraId="4D1C9E83" w14:textId="313F5D60" w:rsidR="0081654B" w:rsidRPr="005214E2" w:rsidRDefault="00455975" w:rsidP="00455975">
      <w:pPr>
        <w:suppressAutoHyphens/>
        <w:spacing w:after="200"/>
        <w:ind w:right="140"/>
        <w:contextualSpacing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="0081654B"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7922527E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EC38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7E7F802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04ED0C8B" w14:textId="02F20457" w:rsidR="00455975" w:rsidRDefault="00455975" w:rsidP="00455975">
      <w:pPr>
        <w:suppressAutoHyphens/>
        <w:spacing w:after="200"/>
        <w:ind w:right="140"/>
        <w:contextualSpacing/>
        <w:rPr>
          <w:rFonts w:ascii="Arial" w:eastAsia="Calibri" w:hAnsi="Arial" w:cs="Arial"/>
          <w:sz w:val="20"/>
          <w:szCs w:val="20"/>
        </w:rPr>
      </w:pPr>
    </w:p>
    <w:p w14:paraId="34C3AFF3" w14:textId="199D3E92" w:rsidR="0081654B" w:rsidRPr="005214E2" w:rsidRDefault="00455975" w:rsidP="00455975">
      <w:pPr>
        <w:suppressAutoHyphens/>
        <w:spacing w:after="200"/>
        <w:ind w:right="140"/>
        <w:contextualSpacing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="0081654B"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6235823A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125E" w14:textId="75C3A89B" w:rsidR="0081654B" w:rsidRPr="005214E2" w:rsidRDefault="0081654B" w:rsidP="0045597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0AA22B0" w14:textId="77777777" w:rsidR="00455975" w:rsidRPr="00455975" w:rsidRDefault="00455975" w:rsidP="00455975">
      <w:pPr>
        <w:suppressAutoHyphens/>
        <w:spacing w:after="200"/>
        <w:ind w:right="140"/>
        <w:contextualSpacing/>
        <w:rPr>
          <w:rFonts w:ascii="Arial" w:hAnsi="Arial" w:cs="Arial"/>
          <w:sz w:val="20"/>
          <w:szCs w:val="20"/>
          <w:lang w:eastAsia="zh-CN"/>
        </w:rPr>
      </w:pPr>
    </w:p>
    <w:p w14:paraId="39D1E25B" w14:textId="569861DD" w:rsidR="0081654B" w:rsidRPr="005214E2" w:rsidRDefault="00455975" w:rsidP="00455975">
      <w:pPr>
        <w:suppressAutoHyphens/>
        <w:spacing w:after="200"/>
        <w:ind w:right="140"/>
        <w:contextualSpacing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="0081654B"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214E3BD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9D7E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D7BBD8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BFAE599" w14:textId="77777777" w:rsidR="00455975" w:rsidRPr="00455975" w:rsidRDefault="00455975" w:rsidP="00455975">
      <w:pPr>
        <w:suppressAutoHyphens/>
        <w:spacing w:after="200"/>
        <w:ind w:right="140"/>
        <w:contextualSpacing/>
        <w:rPr>
          <w:rFonts w:ascii="Arial" w:hAnsi="Arial" w:cs="Arial"/>
          <w:sz w:val="20"/>
          <w:szCs w:val="20"/>
          <w:lang w:eastAsia="zh-CN"/>
        </w:rPr>
      </w:pPr>
    </w:p>
    <w:p w14:paraId="515A6FEF" w14:textId="55FF3D4D" w:rsidR="0081654B" w:rsidRPr="005214E2" w:rsidRDefault="00455975" w:rsidP="00455975">
      <w:pPr>
        <w:suppressAutoHyphens/>
        <w:spacing w:after="200"/>
        <w:ind w:right="140"/>
        <w:contextualSpacing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4. </w:t>
      </w:r>
      <w:r w:rsidR="0081654B"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5479B24C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12F2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D348FB4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D90D34A" w14:textId="77777777" w:rsidR="00455975" w:rsidRPr="00455975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5BB9F981" w14:textId="39928A64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5. </w:t>
      </w:r>
      <w:r w:rsidR="0081654B"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204119B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B949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8C1DCD1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0F79E085" w14:textId="6923CE6B" w:rsidR="00455975" w:rsidRDefault="00455975" w:rsidP="00455975">
      <w:pPr>
        <w:suppressAutoHyphens/>
        <w:spacing w:after="200"/>
        <w:ind w:right="1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C844882" w14:textId="1EFFF71E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6. </w:t>
      </w:r>
      <w:r w:rsidR="0081654B"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0CE15142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AAEB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14:paraId="6E4FF7C6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6EC6545F" w14:textId="77777777" w:rsidR="00455975" w:rsidRPr="00455975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3AF6FADD" w14:textId="46838F62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7. </w:t>
      </w:r>
      <w:r w:rsidR="0081654B"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6DEED7E9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B85E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367BDF2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71F5A3A" w14:textId="77777777" w:rsidR="00455975" w:rsidRDefault="00455975" w:rsidP="00455975">
      <w:pPr>
        <w:suppressAutoHyphens/>
        <w:spacing w:after="200"/>
        <w:ind w:right="1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EDDEE2A" w14:textId="17C51102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8. </w:t>
      </w:r>
      <w:r w:rsidR="0081654B"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1F062A8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D073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77783BF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9F710DF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4A9A4559" w14:textId="064C047B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9. </w:t>
      </w:r>
      <w:r w:rsidR="0081654B"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0F962E92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4C0A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B68D3E7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D086987" w14:textId="77777777" w:rsidR="00455975" w:rsidRPr="00455975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0F854EDD" w14:textId="5292C7AB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10. </w:t>
      </w:r>
      <w:r w:rsidR="0081654B" w:rsidRPr="005214E2">
        <w:rPr>
          <w:rFonts w:ascii="Arial" w:eastAsia="Calibri" w:hAnsi="Arial" w:cs="Arial"/>
          <w:sz w:val="20"/>
          <w:szCs w:val="20"/>
        </w:rPr>
        <w:t xml:space="preserve">Czy informacja o dofinansowaniu działań przez Nadleśnictwo </w:t>
      </w:r>
      <w:r w:rsidR="0081654B">
        <w:rPr>
          <w:rFonts w:ascii="Arial" w:eastAsia="Calibri" w:hAnsi="Arial" w:cs="Arial"/>
          <w:sz w:val="20"/>
          <w:szCs w:val="20"/>
        </w:rPr>
        <w:t>Ustrzyki Dolne</w:t>
      </w:r>
      <w:r w:rsidR="0081654B"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2014FBF1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3421" w14:textId="77777777" w:rsidR="0081654B" w:rsidRPr="005214E2" w:rsidRDefault="0081654B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EF802D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7ECB21A5" w14:textId="77777777" w:rsidR="00455975" w:rsidRPr="00455975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60120BDD" w14:textId="0651EA55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11. </w:t>
      </w:r>
      <w:r w:rsidR="0081654B" w:rsidRPr="005214E2">
        <w:rPr>
          <w:rFonts w:ascii="Arial" w:eastAsia="Calibri" w:hAnsi="Arial" w:cs="Arial"/>
          <w:sz w:val="20"/>
          <w:szCs w:val="20"/>
        </w:rPr>
        <w:t xml:space="preserve">Czy w materiałach umieszczali Państwo informację, że realizacja działania była sfinansowana/dofinansowana z Nadleśnictwa </w:t>
      </w:r>
      <w:r w:rsidR="0081654B">
        <w:rPr>
          <w:rFonts w:ascii="Arial" w:eastAsia="Calibri" w:hAnsi="Arial" w:cs="Arial"/>
          <w:sz w:val="20"/>
          <w:szCs w:val="20"/>
        </w:rPr>
        <w:t>Ustrzyki Dolne</w:t>
      </w:r>
      <w:r w:rsidR="0081654B"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45AA1818" w14:textId="77777777" w:rsidTr="00455975">
        <w:trPr>
          <w:trHeight w:val="48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09C8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96B33C7" w14:textId="77777777" w:rsidR="007320A1" w:rsidRPr="007320A1" w:rsidRDefault="007320A1" w:rsidP="007320A1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10AE11B8" w14:textId="3CC1FAE1" w:rsidR="0081654B" w:rsidRPr="005214E2" w:rsidRDefault="00455975" w:rsidP="00455975">
      <w:pPr>
        <w:suppressAutoHyphens/>
        <w:spacing w:after="200"/>
        <w:ind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12. </w:t>
      </w:r>
      <w:r w:rsidR="0081654B"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3C0C5155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6AB5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49DB36B0" w14:textId="77777777" w:rsidR="00455975" w:rsidRPr="00455975" w:rsidRDefault="00455975" w:rsidP="00455975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3F9910D5" w14:textId="50DD037A" w:rsidR="0081654B" w:rsidRPr="005214E2" w:rsidRDefault="0081654B" w:rsidP="0081654B">
      <w:pPr>
        <w:numPr>
          <w:ilvl w:val="0"/>
          <w:numId w:val="22"/>
        </w:numPr>
        <w:tabs>
          <w:tab w:val="clear" w:pos="-360"/>
          <w:tab w:val="num" w:pos="0"/>
        </w:tabs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81654B" w:rsidRPr="005214E2" w14:paraId="7ED97F6B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9058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78FA2B05" w14:textId="77777777" w:rsidR="0081654B" w:rsidRPr="005214E2" w:rsidRDefault="0081654B" w:rsidP="0081654B">
      <w:pPr>
        <w:suppressAutoHyphens/>
        <w:autoSpaceDE w:val="0"/>
        <w:spacing w:after="60"/>
        <w:ind w:left="357"/>
        <w:rPr>
          <w:rFonts w:ascii="Arial" w:hAnsi="Arial" w:cs="Arial"/>
          <w:lang w:eastAsia="zh-CN"/>
        </w:rPr>
      </w:pPr>
    </w:p>
    <w:p w14:paraId="30516876" w14:textId="77777777" w:rsidR="0081654B" w:rsidRPr="00155E3A" w:rsidRDefault="0081654B" w:rsidP="0081654B">
      <w:pPr>
        <w:numPr>
          <w:ilvl w:val="0"/>
          <w:numId w:val="23"/>
        </w:numPr>
        <w:suppressAutoHyphens/>
        <w:autoSpaceDE w:val="0"/>
        <w:spacing w:after="60"/>
        <w:rPr>
          <w:rFonts w:ascii="Arial" w:hAnsi="Arial" w:cs="Arial"/>
          <w:sz w:val="20"/>
          <w:szCs w:val="20"/>
          <w:lang w:eastAsia="zh-CN"/>
        </w:rPr>
      </w:pPr>
      <w:r w:rsidRPr="00155E3A">
        <w:rPr>
          <w:rFonts w:ascii="Arial" w:hAnsi="Arial" w:cs="Arial"/>
          <w:b/>
          <w:sz w:val="20"/>
          <w:szCs w:val="20"/>
          <w:lang w:eastAsia="zh-CN"/>
        </w:rPr>
        <w:t xml:space="preserve">Część finansowa </w:t>
      </w:r>
      <w:r w:rsidRPr="00155E3A">
        <w:rPr>
          <w:rFonts w:ascii="Arial" w:hAnsi="Arial" w:cs="Arial"/>
          <w:sz w:val="20"/>
          <w:szCs w:val="20"/>
          <w:lang w:eastAsia="zh-CN"/>
        </w:rPr>
        <w:t>- sposób wykorzystania darowizny od Nadleśnictwa Ustrzyki Dolne:</w:t>
      </w:r>
    </w:p>
    <w:p w14:paraId="3E214445" w14:textId="77777777" w:rsidR="0081654B" w:rsidRPr="00155E3A" w:rsidRDefault="0081654B" w:rsidP="0081654B">
      <w:pPr>
        <w:suppressAutoHyphens/>
        <w:autoSpaceDE w:val="0"/>
        <w:rPr>
          <w:rFonts w:ascii="Arial" w:hAnsi="Arial" w:cs="Arial"/>
          <w:b/>
          <w:sz w:val="20"/>
          <w:szCs w:val="20"/>
          <w:lang w:eastAsia="zh-CN"/>
        </w:rPr>
      </w:pPr>
    </w:p>
    <w:p w14:paraId="1D44D6E5" w14:textId="77777777" w:rsidR="0081654B" w:rsidRPr="00155E3A" w:rsidRDefault="0081654B" w:rsidP="0081654B">
      <w:pPr>
        <w:suppressAutoHyphens/>
        <w:autoSpaceDE w:val="0"/>
        <w:rPr>
          <w:rFonts w:ascii="Arial" w:hAnsi="Arial" w:cs="Arial"/>
          <w:sz w:val="20"/>
          <w:szCs w:val="20"/>
          <w:lang w:eastAsia="zh-CN"/>
        </w:rPr>
      </w:pPr>
      <w:r w:rsidRPr="00155E3A">
        <w:rPr>
          <w:rFonts w:ascii="Arial" w:hAnsi="Arial" w:cs="Arial"/>
          <w:b/>
          <w:sz w:val="20"/>
          <w:szCs w:val="20"/>
          <w:lang w:eastAsia="zh-CN"/>
        </w:rPr>
        <w:t>Oświadczenie Obdarowanego w związku z wykonaniem Umowy Darowizny.</w:t>
      </w:r>
    </w:p>
    <w:p w14:paraId="74F4E222" w14:textId="77777777" w:rsidR="0081654B" w:rsidRPr="005214E2" w:rsidRDefault="0081654B" w:rsidP="0081654B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</w:p>
    <w:p w14:paraId="67AB0CAC" w14:textId="77777777" w:rsidR="00455975" w:rsidRDefault="00455975" w:rsidP="0081654B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</w:p>
    <w:p w14:paraId="71943579" w14:textId="79CDCFD5" w:rsidR="0081654B" w:rsidRPr="005214E2" w:rsidRDefault="0081654B" w:rsidP="0081654B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  <w:r w:rsidRPr="005214E2">
        <w:rPr>
          <w:rFonts w:ascii="Arial" w:hAnsi="Arial" w:cs="Arial"/>
          <w:b/>
          <w:u w:val="single"/>
          <w:lang w:eastAsia="zh-CN"/>
        </w:rPr>
        <w:t>Obdarowany oświadcza, że:</w:t>
      </w:r>
    </w:p>
    <w:p w14:paraId="5DD45E5D" w14:textId="77777777" w:rsidR="0081654B" w:rsidRPr="005214E2" w:rsidRDefault="0081654B" w:rsidP="0081654B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</w:p>
    <w:p w14:paraId="3734F5EB" w14:textId="6D992141" w:rsidR="0081654B" w:rsidRPr="005214E2" w:rsidRDefault="0081654B" w:rsidP="00710F3C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ind w:left="284" w:hanging="36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>Środki finansowe przekazane w wykonaniu Umowy Darowizny nr …</w:t>
      </w:r>
      <w:r>
        <w:rPr>
          <w:rFonts w:ascii="Arial" w:hAnsi="Arial" w:cs="Arial"/>
          <w:lang w:eastAsia="zh-CN"/>
        </w:rPr>
        <w:t>…………</w:t>
      </w:r>
      <w:r w:rsidRPr="005214E2">
        <w:rPr>
          <w:rFonts w:ascii="Arial" w:hAnsi="Arial" w:cs="Arial"/>
          <w:lang w:eastAsia="zh-CN"/>
        </w:rPr>
        <w:t xml:space="preserve">…….. zostały wykorzystane zgodnie z Umową oraz oświadcza, że ich wykorzystanie zostało potwierdzone w sposób opisany w umowie oraz udokumentowane </w:t>
      </w:r>
      <w:r w:rsidR="00E10EC9">
        <w:rPr>
          <w:rFonts w:ascii="Arial" w:hAnsi="Arial" w:cs="Arial"/>
          <w:lang w:eastAsia="zh-CN"/>
        </w:rPr>
        <w:br/>
      </w:r>
      <w:r w:rsidRPr="005214E2">
        <w:rPr>
          <w:rFonts w:ascii="Arial" w:hAnsi="Arial" w:cs="Arial"/>
          <w:lang w:eastAsia="zh-CN"/>
        </w:rPr>
        <w:t>w niniejszym oświadczeniu.</w:t>
      </w:r>
    </w:p>
    <w:p w14:paraId="05CB13F0" w14:textId="77777777" w:rsidR="0081654B" w:rsidRPr="005214E2" w:rsidRDefault="0081654B" w:rsidP="00710F3C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ind w:left="284" w:hanging="36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 xml:space="preserve">Środki otrzymane finansowe w wykonaniu ww. Umowy zostały wykorzystane </w:t>
      </w:r>
      <w:r w:rsidRPr="005214E2">
        <w:rPr>
          <w:rFonts w:ascii="Arial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="000E6909">
        <w:rPr>
          <w:rFonts w:ascii="Arial" w:hAnsi="Arial" w:cs="Arial"/>
          <w:lang w:eastAsia="zh-CN"/>
        </w:rPr>
        <w:t xml:space="preserve"> </w:t>
      </w:r>
      <w:r w:rsidRPr="005214E2">
        <w:rPr>
          <w:rFonts w:ascii="Arial" w:hAnsi="Arial" w:cs="Arial"/>
          <w:lang w:eastAsia="zh-CN"/>
        </w:rPr>
        <w:t xml:space="preserve">z późniejszymi zmianami) - </w:t>
      </w:r>
      <w:r w:rsidRPr="005214E2">
        <w:rPr>
          <w:rFonts w:ascii="Arial" w:hAnsi="Arial" w:cs="Arial"/>
        </w:rPr>
        <w:t>wchodzące w zakres (</w:t>
      </w:r>
      <w:r w:rsidRPr="005214E2">
        <w:rPr>
          <w:rFonts w:ascii="Arial" w:hAnsi="Arial" w:cs="Arial"/>
          <w:i/>
        </w:rPr>
        <w:t>wybierz z listy rozwijalnej)</w:t>
      </w:r>
      <w:r w:rsidRPr="005214E2">
        <w:rPr>
          <w:rFonts w:ascii="Arial" w:hAnsi="Arial" w:cs="Arial"/>
        </w:rPr>
        <w:t>:</w:t>
      </w:r>
    </w:p>
    <w:p w14:paraId="5AC89050" w14:textId="77777777" w:rsidR="0081654B" w:rsidRPr="005214E2" w:rsidRDefault="0081654B" w:rsidP="00710F3C">
      <w:pPr>
        <w:suppressAutoHyphens/>
        <w:autoSpaceDE w:val="0"/>
        <w:spacing w:line="276" w:lineRule="auto"/>
        <w:ind w:left="284"/>
        <w:rPr>
          <w:rFonts w:ascii="Arial" w:hAnsi="Arial" w:cs="Arial"/>
          <w:b/>
          <w:bCs/>
          <w:i/>
          <w:lang w:eastAsia="zh-CN"/>
        </w:rPr>
      </w:pPr>
      <w:r w:rsidRPr="005214E2">
        <w:rPr>
          <w:rFonts w:ascii="Arial" w:hAnsi="Arial" w:cs="Arial"/>
          <w:color w:val="808080"/>
          <w:lang w:eastAsia="zh-CN"/>
        </w:rPr>
        <w:t>Wybierz element.</w:t>
      </w:r>
    </w:p>
    <w:p w14:paraId="5B553AC2" w14:textId="77777777" w:rsidR="0081654B" w:rsidRDefault="0081654B" w:rsidP="00710F3C">
      <w:pPr>
        <w:numPr>
          <w:ilvl w:val="0"/>
          <w:numId w:val="25"/>
        </w:numPr>
        <w:suppressAutoHyphens/>
        <w:autoSpaceDE w:val="0"/>
        <w:spacing w:line="276" w:lineRule="auto"/>
        <w:ind w:left="284" w:hanging="36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hAnsi="Arial" w:cs="Arial"/>
          <w:lang w:eastAsia="zh-CN"/>
        </w:rPr>
        <w:br/>
        <w:t>o wskazanie podstawy prawnej tj. art. ustawy o działalności pożytku publicznego</w:t>
      </w:r>
      <w:r w:rsidR="007320A1">
        <w:rPr>
          <w:rFonts w:ascii="Arial" w:hAnsi="Arial" w:cs="Arial"/>
          <w:lang w:eastAsia="zh-CN"/>
        </w:rPr>
        <w:t xml:space="preserve"> </w:t>
      </w:r>
      <w:r w:rsidR="007320A1">
        <w:rPr>
          <w:rFonts w:ascii="Arial" w:hAnsi="Arial" w:cs="Arial"/>
          <w:lang w:eastAsia="zh-CN"/>
        </w:rPr>
        <w:br/>
      </w:r>
      <w:r w:rsidRPr="005214E2">
        <w:rPr>
          <w:rFonts w:ascii="Arial" w:hAnsi="Arial" w:cs="Arial"/>
          <w:lang w:eastAsia="zh-CN"/>
        </w:rPr>
        <w:t>i wolontariacie</w:t>
      </w:r>
      <w:r w:rsidR="007320A1">
        <w:rPr>
          <w:rFonts w:ascii="Arial" w:hAnsi="Arial" w:cs="Arial"/>
          <w:lang w:eastAsia="zh-CN"/>
        </w:rPr>
        <w:t xml:space="preserve"> </w:t>
      </w:r>
      <w:r w:rsidRPr="005214E2">
        <w:rPr>
          <w:rFonts w:ascii="Arial" w:hAnsi="Arial" w:cs="Arial"/>
          <w:lang w:eastAsia="zh-CN"/>
        </w:rPr>
        <w:t>…………………………….………………………………………………</w:t>
      </w:r>
    </w:p>
    <w:p w14:paraId="6FBBFB51" w14:textId="77777777" w:rsidR="007320A1" w:rsidRPr="005214E2" w:rsidRDefault="007320A1" w:rsidP="007320A1">
      <w:pPr>
        <w:suppressAutoHyphens/>
        <w:autoSpaceDE w:val="0"/>
        <w:ind w:left="284"/>
        <w:jc w:val="both"/>
        <w:rPr>
          <w:rFonts w:ascii="Arial" w:hAnsi="Arial" w:cs="Arial"/>
          <w:lang w:eastAsia="zh-CN"/>
        </w:rPr>
      </w:pPr>
    </w:p>
    <w:p w14:paraId="19A54046" w14:textId="77777777" w:rsidR="0081654B" w:rsidRPr="005214E2" w:rsidRDefault="0081654B" w:rsidP="0081654B">
      <w:pPr>
        <w:suppressAutoHyphens/>
        <w:autoSpaceDE w:val="0"/>
        <w:rPr>
          <w:rFonts w:ascii="Arial" w:hAnsi="Arial" w:cs="Arial"/>
          <w:b/>
          <w:sz w:val="20"/>
          <w:szCs w:val="20"/>
          <w:lang w:eastAsia="zh-CN"/>
        </w:rPr>
      </w:pPr>
      <w:r w:rsidRPr="005214E2">
        <w:rPr>
          <w:rFonts w:ascii="Arial" w:hAnsi="Arial" w:cs="Arial"/>
          <w:b/>
          <w:sz w:val="20"/>
          <w:szCs w:val="20"/>
          <w:lang w:eastAsia="zh-CN"/>
        </w:rPr>
        <w:t xml:space="preserve">Tabela 1. Wykaz wydatków sfinansowanych z otrzymanej darowizny z Nadleśnictwa </w:t>
      </w:r>
      <w:r>
        <w:rPr>
          <w:rFonts w:ascii="Arial" w:hAnsi="Arial" w:cs="Arial"/>
          <w:b/>
          <w:sz w:val="20"/>
          <w:szCs w:val="20"/>
          <w:lang w:eastAsia="zh-CN"/>
        </w:rPr>
        <w:t>Ustrzyki Dolne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81654B" w:rsidRPr="005214E2" w14:paraId="09FEF0C3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F7BFE" w14:textId="77777777" w:rsidR="0081654B" w:rsidRPr="005214E2" w:rsidRDefault="0081654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4B2D0" w14:textId="77777777" w:rsidR="0081654B" w:rsidRPr="005214E2" w:rsidRDefault="0081654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CB2FF" w14:textId="77777777" w:rsidR="0081654B" w:rsidRPr="005214E2" w:rsidRDefault="0081654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BCDE1" w14:textId="77777777" w:rsidR="0081654B" w:rsidRPr="005214E2" w:rsidRDefault="0081654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62A80" w14:textId="77777777" w:rsidR="0081654B" w:rsidRPr="005214E2" w:rsidRDefault="0081654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92A6C" w14:textId="77777777" w:rsidR="0081654B" w:rsidRPr="005214E2" w:rsidRDefault="0081654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345F" w14:textId="77777777" w:rsidR="0081654B" w:rsidRPr="005214E2" w:rsidRDefault="0081654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81654B" w:rsidRPr="005214E2" w14:paraId="780614AF" w14:textId="77777777" w:rsidTr="001163BF">
        <w:trPr>
          <w:trHeight w:val="53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730ED" w14:textId="77777777" w:rsidR="0081654B" w:rsidRPr="005214E2" w:rsidRDefault="0081654B">
            <w:pPr>
              <w:suppressAutoHyphens/>
              <w:snapToGrid w:val="0"/>
              <w:ind w:left="3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C9D88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45568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D38F1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5E4D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4876B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C65F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1654B" w:rsidRPr="005214E2" w14:paraId="36731FF8" w14:textId="77777777" w:rsidTr="001163BF">
        <w:trPr>
          <w:trHeight w:val="5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4662D" w14:textId="77777777" w:rsidR="0081654B" w:rsidRPr="005214E2" w:rsidRDefault="0081654B">
            <w:pPr>
              <w:suppressAutoHyphens/>
              <w:snapToGrid w:val="0"/>
              <w:ind w:left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095B3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BED8F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578C4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6CDBE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FEA5B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9A53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1654B" w:rsidRPr="005214E2" w14:paraId="3BB6FA17" w14:textId="77777777" w:rsidTr="001163BF">
        <w:trPr>
          <w:trHeight w:val="5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E414F" w14:textId="77777777" w:rsidR="0081654B" w:rsidRPr="005214E2" w:rsidRDefault="0081654B">
            <w:pPr>
              <w:suppressAutoHyphens/>
              <w:snapToGrid w:val="0"/>
              <w:ind w:left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C7A32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8ABCC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3B6EF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DB22F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99A3A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8527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1654B" w:rsidRPr="005214E2" w14:paraId="2B21418B" w14:textId="77777777" w:rsidTr="001163BF">
        <w:trPr>
          <w:trHeight w:val="40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524C9" w14:textId="77777777" w:rsidR="0081654B" w:rsidRPr="005214E2" w:rsidRDefault="0081654B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12A74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692AA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53428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EEFC5" w14:textId="77777777" w:rsidR="0081654B" w:rsidRPr="005214E2" w:rsidRDefault="0081654B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5DC3755" w14:textId="77777777" w:rsidR="0081654B" w:rsidRPr="005214E2" w:rsidRDefault="0081654B" w:rsidP="00710F3C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ind w:left="284" w:hanging="36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lastRenderedPageBreak/>
        <w:t xml:space="preserve">Opis powyżej wymienionych dokumentów księgowych zawiera informację </w:t>
      </w:r>
      <w:r w:rsidRPr="005214E2">
        <w:rPr>
          <w:rFonts w:ascii="Arial" w:hAnsi="Arial" w:cs="Arial"/>
          <w:lang w:eastAsia="zh-CN"/>
        </w:rPr>
        <w:br/>
        <w:t xml:space="preserve">o wysokości sfinansowania wydatku ze środków Darczyńcy tj. Nadleśnictwa </w:t>
      </w:r>
      <w:r>
        <w:rPr>
          <w:rFonts w:ascii="Arial" w:hAnsi="Arial" w:cs="Arial"/>
          <w:lang w:eastAsia="zh-CN"/>
        </w:rPr>
        <w:t>Ustrzyki Dolne</w:t>
      </w:r>
    </w:p>
    <w:p w14:paraId="5C437671" w14:textId="77777777" w:rsidR="0081654B" w:rsidRPr="005214E2" w:rsidRDefault="0081654B" w:rsidP="00710F3C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ind w:left="284" w:hanging="36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>W przypadku wezwania przez Darczyńcę, Obdarowany zobowiązuje się do dołączenia do rozliczenia:</w:t>
      </w:r>
    </w:p>
    <w:p w14:paraId="2323C098" w14:textId="77777777" w:rsidR="0081654B" w:rsidRPr="005214E2" w:rsidRDefault="0081654B" w:rsidP="00710F3C">
      <w:pPr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567" w:firstLine="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>Potwierdzonych za zgodność z oryginałem kserokopii dokumentów wymienionych w tabeli 1.</w:t>
      </w:r>
    </w:p>
    <w:p w14:paraId="2DA03E25" w14:textId="77777777" w:rsidR="0081654B" w:rsidRPr="005214E2" w:rsidRDefault="0081654B" w:rsidP="00710F3C">
      <w:pPr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567" w:firstLine="0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>Potwierdzenia zapłaty.</w:t>
      </w:r>
    </w:p>
    <w:p w14:paraId="777CCA62" w14:textId="77777777" w:rsidR="0081654B" w:rsidRPr="005214E2" w:rsidRDefault="0081654B" w:rsidP="00710F3C">
      <w:pPr>
        <w:numPr>
          <w:ilvl w:val="0"/>
          <w:numId w:val="25"/>
        </w:numPr>
        <w:suppressAutoHyphens/>
        <w:spacing w:line="276" w:lineRule="auto"/>
        <w:ind w:left="284" w:hanging="36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>Zgodnie z §</w:t>
      </w:r>
      <w:r w:rsidR="000E6909">
        <w:rPr>
          <w:rFonts w:ascii="Arial" w:hAnsi="Arial" w:cs="Arial"/>
          <w:lang w:eastAsia="zh-CN"/>
        </w:rPr>
        <w:t xml:space="preserve"> </w:t>
      </w:r>
      <w:r w:rsidRPr="005214E2">
        <w:rPr>
          <w:rFonts w:ascii="Arial" w:hAnsi="Arial" w:cs="Arial"/>
          <w:lang w:eastAsia="zh-CN"/>
        </w:rPr>
        <w:t xml:space="preserve">4 Regulaminu, dokonał ostatecznego rozliczenia przedsięwzięcia </w:t>
      </w:r>
      <w:r w:rsidR="001163BF">
        <w:rPr>
          <w:rFonts w:ascii="Arial" w:hAnsi="Arial" w:cs="Arial"/>
          <w:lang w:eastAsia="zh-CN"/>
        </w:rPr>
        <w:br/>
      </w:r>
      <w:r w:rsidRPr="005214E2">
        <w:rPr>
          <w:rFonts w:ascii="Arial" w:hAnsi="Arial" w:cs="Arial"/>
          <w:lang w:eastAsia="zh-CN"/>
        </w:rPr>
        <w:t>w dniu ………</w:t>
      </w:r>
    </w:p>
    <w:p w14:paraId="096D139B" w14:textId="77777777" w:rsidR="0081654B" w:rsidRDefault="0081654B" w:rsidP="00710F3C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ind w:left="284" w:hanging="360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>W związku z niewykorzystaniem przekazanych Obdarowanemu środków finansowych</w:t>
      </w:r>
      <w:r w:rsidR="00C94FF4">
        <w:rPr>
          <w:rFonts w:ascii="Arial" w:hAnsi="Arial" w:cs="Arial"/>
          <w:lang w:eastAsia="zh-CN"/>
        </w:rPr>
        <w:t xml:space="preserve"> </w:t>
      </w:r>
      <w:r w:rsidRPr="005214E2">
        <w:rPr>
          <w:rFonts w:ascii="Arial" w:hAnsi="Arial" w:cs="Arial"/>
          <w:lang w:eastAsia="zh-CN"/>
        </w:rPr>
        <w:t>w wysokości …..................… (słownie:</w:t>
      </w:r>
      <w:r w:rsidR="001163BF">
        <w:rPr>
          <w:rFonts w:ascii="Arial" w:hAnsi="Arial" w:cs="Arial"/>
          <w:lang w:eastAsia="zh-CN"/>
        </w:rPr>
        <w:t>……………</w:t>
      </w:r>
      <w:r w:rsidRPr="005214E2">
        <w:rPr>
          <w:rFonts w:ascii="Arial" w:hAnsi="Arial" w:cs="Arial"/>
          <w:lang w:eastAsia="zh-CN"/>
        </w:rPr>
        <w:t>……………….......), Obdarowany zwróci Darczyńcy niewykorzystane środki w terminie 14 dni od daty upływu terminu rozliczenia darowizny.</w:t>
      </w:r>
      <w:r w:rsidR="00C94FF4">
        <w:rPr>
          <w:rFonts w:ascii="Arial" w:hAnsi="Arial" w:cs="Arial"/>
          <w:lang w:eastAsia="zh-CN"/>
        </w:rPr>
        <w:t xml:space="preserve"> </w:t>
      </w:r>
    </w:p>
    <w:p w14:paraId="3895DA7B" w14:textId="77777777" w:rsidR="0081654B" w:rsidRPr="00C94FF4" w:rsidRDefault="0081654B" w:rsidP="00710F3C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C94FF4">
        <w:rPr>
          <w:rFonts w:ascii="Arial" w:hAnsi="Arial" w:cs="Arial"/>
          <w:lang w:eastAsia="zh-CN"/>
        </w:rPr>
        <w:t xml:space="preserve">Przekazanie ww. środków finansowych podlega / nie podlega* opodatkowaniu </w:t>
      </w:r>
      <w:r w:rsidR="00C94FF4">
        <w:rPr>
          <w:rFonts w:ascii="Arial" w:hAnsi="Arial" w:cs="Arial"/>
          <w:lang w:eastAsia="zh-CN"/>
        </w:rPr>
        <w:t xml:space="preserve">   </w:t>
      </w:r>
      <w:r w:rsidRPr="00C94FF4">
        <w:rPr>
          <w:rFonts w:ascii="Arial" w:hAnsi="Arial" w:cs="Arial"/>
          <w:lang w:eastAsia="zh-CN"/>
        </w:rPr>
        <w:t>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67EB6ADC" w14:textId="77777777" w:rsidR="0081654B" w:rsidRDefault="0081654B" w:rsidP="00710F3C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14:paraId="4D6F7361" w14:textId="77777777" w:rsidR="0081654B" w:rsidRDefault="0081654B" w:rsidP="00710F3C">
      <w:pPr>
        <w:numPr>
          <w:ilvl w:val="0"/>
          <w:numId w:val="25"/>
        </w:numPr>
        <w:tabs>
          <w:tab w:val="left" w:pos="-3060"/>
          <w:tab w:val="left" w:pos="284"/>
          <w:tab w:val="left" w:pos="426"/>
        </w:tabs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C94FF4">
        <w:rPr>
          <w:rFonts w:ascii="Arial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14:paraId="47AA3AF0" w14:textId="77777777" w:rsidR="001163BF" w:rsidRDefault="001163BF" w:rsidP="001163BF">
      <w:pPr>
        <w:tabs>
          <w:tab w:val="left" w:pos="-3060"/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</w:p>
    <w:p w14:paraId="68A3D5D6" w14:textId="77777777" w:rsidR="001163BF" w:rsidRDefault="001163BF" w:rsidP="001163BF">
      <w:pPr>
        <w:tabs>
          <w:tab w:val="left" w:pos="-3060"/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</w:p>
    <w:p w14:paraId="704F6BF9" w14:textId="77777777" w:rsidR="001163BF" w:rsidRPr="00C94FF4" w:rsidRDefault="001163BF" w:rsidP="001163BF">
      <w:pPr>
        <w:tabs>
          <w:tab w:val="left" w:pos="-3060"/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</w:p>
    <w:p w14:paraId="31EE2B9D" w14:textId="77777777" w:rsidR="0081654B" w:rsidRPr="005214E2" w:rsidRDefault="0081654B" w:rsidP="0081654B">
      <w:pPr>
        <w:suppressAutoHyphens/>
        <w:autoSpaceDE w:val="0"/>
        <w:ind w:left="5529" w:right="140" w:firstLine="708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b/>
          <w:lang w:eastAsia="zh-CN"/>
        </w:rPr>
        <w:t>Za Obdarowanego</w:t>
      </w:r>
    </w:p>
    <w:p w14:paraId="190BFF21" w14:textId="77777777" w:rsidR="0081654B" w:rsidRDefault="0081654B" w:rsidP="0081654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</w:p>
    <w:p w14:paraId="7C474756" w14:textId="77777777" w:rsidR="001163BF" w:rsidRDefault="001163BF" w:rsidP="0081654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</w:p>
    <w:p w14:paraId="5588B0D7" w14:textId="77777777" w:rsidR="001163BF" w:rsidRDefault="001163BF" w:rsidP="0081654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</w:p>
    <w:p w14:paraId="77F51905" w14:textId="77777777" w:rsidR="001163BF" w:rsidRDefault="001163BF" w:rsidP="0081654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</w:p>
    <w:p w14:paraId="10CDCAC2" w14:textId="77777777" w:rsidR="0081654B" w:rsidRDefault="0081654B" w:rsidP="0081654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  <w:r w:rsidRPr="005214E2">
        <w:rPr>
          <w:rFonts w:ascii="Arial" w:hAnsi="Arial" w:cs="Arial"/>
          <w:lang w:eastAsia="zh-CN"/>
        </w:rPr>
        <w:tab/>
      </w:r>
    </w:p>
    <w:p w14:paraId="41E8245B" w14:textId="77777777" w:rsidR="0081654B" w:rsidRDefault="0081654B" w:rsidP="0081654B">
      <w:pPr>
        <w:tabs>
          <w:tab w:val="left" w:pos="7380"/>
          <w:tab w:val="right" w:leader="dot" w:pos="9072"/>
        </w:tabs>
        <w:suppressAutoHyphens/>
        <w:autoSpaceDE w:val="0"/>
        <w:ind w:right="282"/>
        <w:jc w:val="right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>(</w:t>
      </w:r>
      <w:r w:rsidRPr="005214E2">
        <w:rPr>
          <w:rFonts w:ascii="Arial" w:hAnsi="Arial" w:cs="Arial"/>
          <w:bCs/>
          <w:sz w:val="18"/>
          <w:szCs w:val="18"/>
          <w:lang w:eastAsia="zh-CN"/>
        </w:rPr>
        <w:t>data, podpis i pieczęć osoby uprawnionej</w:t>
      </w:r>
    </w:p>
    <w:p w14:paraId="01C79386" w14:textId="77777777" w:rsidR="0081654B" w:rsidRDefault="0081654B" w:rsidP="0081654B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do reprezentowania obdarowanego)   </w:t>
      </w:r>
    </w:p>
    <w:p w14:paraId="607334B3" w14:textId="28120AB6" w:rsidR="00AB0CA6" w:rsidRDefault="00AB0CA6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5731B4FE" w14:textId="28F95C0D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014D2828" w14:textId="080A3A4F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0B6BAFE3" w14:textId="3D474582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72426A99" w14:textId="790053FC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1CA2D3AC" w14:textId="2D9F4155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519A172B" w14:textId="1F77BCCB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4F926800" w14:textId="3EACA0F1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7FA70853" w14:textId="45F762FF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3E9D9A71" w14:textId="77777777" w:rsidR="00455975" w:rsidRDefault="00455975" w:rsidP="00AB0CA6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sz w:val="20"/>
          <w:szCs w:val="20"/>
          <w:lang w:eastAsia="zh-CN"/>
        </w:rPr>
      </w:pPr>
    </w:p>
    <w:p w14:paraId="6F3764C5" w14:textId="50F72597" w:rsidR="00C94FF4" w:rsidRPr="005655B9" w:rsidRDefault="00AB0CA6" w:rsidP="005655B9">
      <w:pPr>
        <w:pStyle w:val="Akapitzlist"/>
        <w:tabs>
          <w:tab w:val="left" w:pos="7380"/>
          <w:tab w:val="right" w:leader="dot" w:pos="9072"/>
        </w:tabs>
        <w:suppressAutoHyphens/>
        <w:autoSpaceDE w:val="0"/>
        <w:ind w:left="0" w:right="282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*</w:t>
      </w:r>
      <w:r w:rsidR="0081654B">
        <w:rPr>
          <w:rFonts w:ascii="Arial" w:hAnsi="Arial" w:cs="Arial"/>
          <w:sz w:val="20"/>
          <w:szCs w:val="20"/>
          <w:lang w:eastAsia="zh-CN"/>
        </w:rPr>
        <w:t>- niepotrzebne skreślić</w:t>
      </w:r>
      <w:bookmarkStart w:id="0" w:name="_GoBack"/>
      <w:bookmarkEnd w:id="0"/>
    </w:p>
    <w:sectPr w:rsidR="00C94FF4" w:rsidRPr="005655B9" w:rsidSect="008169D9">
      <w:headerReference w:type="default" r:id="rId8"/>
      <w:footerReference w:type="even" r:id="rId9"/>
      <w:footerReference w:type="default" r:id="rId10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EFF0" w14:textId="77777777" w:rsidR="0067419C" w:rsidRDefault="0067419C">
      <w:r>
        <w:separator/>
      </w:r>
    </w:p>
  </w:endnote>
  <w:endnote w:type="continuationSeparator" w:id="0">
    <w:p w14:paraId="08BDC843" w14:textId="77777777" w:rsidR="0067419C" w:rsidRDefault="0067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B48F" w14:textId="20363CD0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55B9">
      <w:rPr>
        <w:noProof/>
      </w:rPr>
      <w:t>3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DC39" w14:textId="77777777" w:rsidR="0067419C" w:rsidRDefault="0067419C">
      <w:r>
        <w:separator/>
      </w:r>
    </w:p>
  </w:footnote>
  <w:footnote w:type="continuationSeparator" w:id="0">
    <w:p w14:paraId="4B67C5B7" w14:textId="77777777" w:rsidR="0067419C" w:rsidRDefault="0067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4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30"/>
  </w:num>
  <w:num w:numId="10">
    <w:abstractNumId w:val="12"/>
  </w:num>
  <w:num w:numId="11">
    <w:abstractNumId w:val="20"/>
  </w:num>
  <w:num w:numId="12">
    <w:abstractNumId w:val="4"/>
  </w:num>
  <w:num w:numId="13">
    <w:abstractNumId w:val="25"/>
  </w:num>
  <w:num w:numId="14">
    <w:abstractNumId w:val="3"/>
  </w:num>
  <w:num w:numId="15">
    <w:abstractNumId w:val="22"/>
  </w:num>
  <w:num w:numId="16">
    <w:abstractNumId w:val="9"/>
  </w:num>
  <w:num w:numId="17">
    <w:abstractNumId w:val="15"/>
  </w:num>
  <w:num w:numId="18">
    <w:abstractNumId w:val="29"/>
  </w:num>
  <w:num w:numId="19">
    <w:abstractNumId w:val="26"/>
  </w:num>
  <w:num w:numId="20">
    <w:abstractNumId w:val="32"/>
  </w:num>
  <w:num w:numId="21">
    <w:abstractNumId w:val="8"/>
  </w:num>
  <w:num w:numId="22">
    <w:abstractNumId w:val="0"/>
  </w:num>
  <w:num w:numId="23">
    <w:abstractNumId w:val="7"/>
  </w:num>
  <w:num w:numId="24">
    <w:abstractNumId w:val="23"/>
  </w:num>
  <w:num w:numId="25">
    <w:abstractNumId w:val="1"/>
  </w:num>
  <w:num w:numId="26">
    <w:abstractNumId w:val="16"/>
  </w:num>
  <w:num w:numId="27">
    <w:abstractNumId w:val="13"/>
  </w:num>
  <w:num w:numId="28">
    <w:abstractNumId w:val="10"/>
  </w:num>
  <w:num w:numId="29">
    <w:abstractNumId w:val="28"/>
  </w:num>
  <w:num w:numId="30">
    <w:abstractNumId w:val="18"/>
  </w:num>
  <w:num w:numId="31">
    <w:abstractNumId w:val="5"/>
  </w:num>
  <w:num w:numId="32">
    <w:abstractNumId w:val="27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112484"/>
    <w:rsid w:val="0011306C"/>
    <w:rsid w:val="001163BF"/>
    <w:rsid w:val="00125DAE"/>
    <w:rsid w:val="001423ED"/>
    <w:rsid w:val="0014417E"/>
    <w:rsid w:val="00163001"/>
    <w:rsid w:val="00166506"/>
    <w:rsid w:val="00166D6A"/>
    <w:rsid w:val="0018231F"/>
    <w:rsid w:val="00186FFF"/>
    <w:rsid w:val="0018702B"/>
    <w:rsid w:val="001957C5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469D9"/>
    <w:rsid w:val="002545C4"/>
    <w:rsid w:val="00254D49"/>
    <w:rsid w:val="0026443D"/>
    <w:rsid w:val="00271658"/>
    <w:rsid w:val="00273424"/>
    <w:rsid w:val="00274F5A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7472"/>
    <w:rsid w:val="002C29D0"/>
    <w:rsid w:val="002D3710"/>
    <w:rsid w:val="002D7E36"/>
    <w:rsid w:val="002F2359"/>
    <w:rsid w:val="00307400"/>
    <w:rsid w:val="00314E74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6245"/>
    <w:rsid w:val="003C7BD7"/>
    <w:rsid w:val="003D0091"/>
    <w:rsid w:val="003D7E52"/>
    <w:rsid w:val="003F04B9"/>
    <w:rsid w:val="003F4C31"/>
    <w:rsid w:val="003F73A5"/>
    <w:rsid w:val="004001B3"/>
    <w:rsid w:val="00426339"/>
    <w:rsid w:val="0043346E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655B9"/>
    <w:rsid w:val="005708AE"/>
    <w:rsid w:val="005817F1"/>
    <w:rsid w:val="00585739"/>
    <w:rsid w:val="00586A76"/>
    <w:rsid w:val="005911F6"/>
    <w:rsid w:val="005A3131"/>
    <w:rsid w:val="005B34D9"/>
    <w:rsid w:val="005E147C"/>
    <w:rsid w:val="005E3484"/>
    <w:rsid w:val="005F1D39"/>
    <w:rsid w:val="005F2155"/>
    <w:rsid w:val="005F30D3"/>
    <w:rsid w:val="005F3EEE"/>
    <w:rsid w:val="00602DB1"/>
    <w:rsid w:val="00623388"/>
    <w:rsid w:val="00636EC5"/>
    <w:rsid w:val="00644C1C"/>
    <w:rsid w:val="00651DBE"/>
    <w:rsid w:val="00652F0E"/>
    <w:rsid w:val="00656E65"/>
    <w:rsid w:val="0066660E"/>
    <w:rsid w:val="0067419C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27EA8"/>
    <w:rsid w:val="007304AD"/>
    <w:rsid w:val="007320A1"/>
    <w:rsid w:val="0073384B"/>
    <w:rsid w:val="00736982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B0254"/>
    <w:rsid w:val="008B5617"/>
    <w:rsid w:val="008B5636"/>
    <w:rsid w:val="008C0581"/>
    <w:rsid w:val="008D128B"/>
    <w:rsid w:val="008E6D41"/>
    <w:rsid w:val="008F7F8F"/>
    <w:rsid w:val="00900938"/>
    <w:rsid w:val="00906FBC"/>
    <w:rsid w:val="009075FF"/>
    <w:rsid w:val="009307F4"/>
    <w:rsid w:val="00935727"/>
    <w:rsid w:val="009421E1"/>
    <w:rsid w:val="009439CF"/>
    <w:rsid w:val="0095147B"/>
    <w:rsid w:val="009562BC"/>
    <w:rsid w:val="00961EEB"/>
    <w:rsid w:val="009620E2"/>
    <w:rsid w:val="00964CBB"/>
    <w:rsid w:val="0098538C"/>
    <w:rsid w:val="0099439D"/>
    <w:rsid w:val="009946B3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21274"/>
    <w:rsid w:val="00A23A62"/>
    <w:rsid w:val="00A33E9A"/>
    <w:rsid w:val="00A47484"/>
    <w:rsid w:val="00A65237"/>
    <w:rsid w:val="00A67280"/>
    <w:rsid w:val="00A67921"/>
    <w:rsid w:val="00A76C85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808D5"/>
    <w:rsid w:val="00B83B26"/>
    <w:rsid w:val="00B87F02"/>
    <w:rsid w:val="00B9264D"/>
    <w:rsid w:val="00B96474"/>
    <w:rsid w:val="00BA170E"/>
    <w:rsid w:val="00BA7AEF"/>
    <w:rsid w:val="00BB5C57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3E51"/>
    <w:rsid w:val="00CD4208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23F5E"/>
    <w:rsid w:val="00D70771"/>
    <w:rsid w:val="00D723CE"/>
    <w:rsid w:val="00D73082"/>
    <w:rsid w:val="00D74F53"/>
    <w:rsid w:val="00D81B6D"/>
    <w:rsid w:val="00D86CA4"/>
    <w:rsid w:val="00D91CD7"/>
    <w:rsid w:val="00DC2425"/>
    <w:rsid w:val="00DC6EA4"/>
    <w:rsid w:val="00DD2921"/>
    <w:rsid w:val="00DF4C98"/>
    <w:rsid w:val="00E005F9"/>
    <w:rsid w:val="00E06554"/>
    <w:rsid w:val="00E10EC9"/>
    <w:rsid w:val="00E13840"/>
    <w:rsid w:val="00E2344A"/>
    <w:rsid w:val="00E323FD"/>
    <w:rsid w:val="00E40AAD"/>
    <w:rsid w:val="00E6608C"/>
    <w:rsid w:val="00E66F2A"/>
    <w:rsid w:val="00E702DF"/>
    <w:rsid w:val="00E71F4B"/>
    <w:rsid w:val="00E721F2"/>
    <w:rsid w:val="00E72D32"/>
    <w:rsid w:val="00E74868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F02248"/>
    <w:rsid w:val="00F20BE3"/>
    <w:rsid w:val="00F21EED"/>
    <w:rsid w:val="00F22017"/>
    <w:rsid w:val="00F23713"/>
    <w:rsid w:val="00F40E24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B1A4D"/>
    <w:rsid w:val="00FB5A3F"/>
    <w:rsid w:val="00FC0189"/>
    <w:rsid w:val="00FC0B1E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0610-5E49-4B2F-92BA-03CECA5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4383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Paweł Bednarczyk - Nadleśnictwo Ustrzyki Dolne</cp:lastModifiedBy>
  <cp:revision>3</cp:revision>
  <cp:lastPrinted>2023-02-09T10:51:00Z</cp:lastPrinted>
  <dcterms:created xsi:type="dcterms:W3CDTF">2023-02-09T13:35:00Z</dcterms:created>
  <dcterms:modified xsi:type="dcterms:W3CDTF">2023-02-09T13:35:00Z</dcterms:modified>
</cp:coreProperties>
</file>